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5C582" w14:textId="333F25E0" w:rsidR="00E211D1" w:rsidRPr="00AB5C41" w:rsidRDefault="00AB5C41">
      <w:pPr>
        <w:rPr>
          <w:b/>
          <w:sz w:val="32"/>
          <w:szCs w:val="32"/>
          <w:u w:val="single"/>
          <w:lang w:val="fr-FR"/>
        </w:rPr>
      </w:pPr>
      <w:r w:rsidRPr="00AB5C41">
        <w:rPr>
          <w:b/>
          <w:sz w:val="32"/>
          <w:szCs w:val="32"/>
          <w:u w:val="single"/>
          <w:lang w:val="fr-FR"/>
        </w:rPr>
        <w:t>3D</w:t>
      </w:r>
      <w:r w:rsidR="0004155F" w:rsidRPr="00AB5C41">
        <w:rPr>
          <w:b/>
          <w:sz w:val="32"/>
          <w:szCs w:val="32"/>
          <w:u w:val="single"/>
          <w:lang w:val="fr-FR"/>
        </w:rPr>
        <w:t xml:space="preserve">. </w:t>
      </w:r>
      <w:r w:rsidR="00A527BB" w:rsidRPr="00AB5C41">
        <w:rPr>
          <w:b/>
          <w:sz w:val="32"/>
          <w:szCs w:val="32"/>
          <w:u w:val="single"/>
          <w:lang w:val="fr-FR"/>
        </w:rPr>
        <w:t>Artisans</w:t>
      </w:r>
      <w:r w:rsidR="00FB30AE" w:rsidRPr="00AB5C41">
        <w:rPr>
          <w:b/>
          <w:sz w:val="32"/>
          <w:szCs w:val="32"/>
          <w:u w:val="single"/>
          <w:lang w:val="fr-FR"/>
        </w:rPr>
        <w:t xml:space="preserve"> </w:t>
      </w:r>
      <w:r w:rsidR="003A36A2">
        <w:rPr>
          <w:b/>
          <w:sz w:val="32"/>
          <w:szCs w:val="32"/>
          <w:u w:val="single"/>
          <w:lang w:val="fr-FR"/>
        </w:rPr>
        <w:t>l</w:t>
      </w:r>
      <w:r w:rsidR="00B46B25">
        <w:rPr>
          <w:b/>
          <w:sz w:val="32"/>
          <w:szCs w:val="32"/>
          <w:u w:val="single"/>
          <w:lang w:val="fr-FR"/>
        </w:rPr>
        <w:t>ocaux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803"/>
      </w:tblGrid>
      <w:tr w:rsidR="0071408C" w14:paraId="4A276028" w14:textId="77777777" w:rsidTr="00E122A5">
        <w:tc>
          <w:tcPr>
            <w:tcW w:w="2547" w:type="dxa"/>
          </w:tcPr>
          <w:p w14:paraId="67E6DE92" w14:textId="77777777" w:rsidR="0071408C" w:rsidRDefault="00A527BB" w:rsidP="00A527BB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>Nom :</w:t>
            </w:r>
          </w:p>
        </w:tc>
        <w:tc>
          <w:tcPr>
            <w:tcW w:w="6803" w:type="dxa"/>
          </w:tcPr>
          <w:p w14:paraId="1EF578C8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71408C" w:rsidRPr="00E211D1" w14:paraId="07AF4C1A" w14:textId="77777777" w:rsidTr="00E122A5">
        <w:tc>
          <w:tcPr>
            <w:tcW w:w="2547" w:type="dxa"/>
          </w:tcPr>
          <w:p w14:paraId="63A0ADA7" w14:textId="628A3E16" w:rsidR="0071408C" w:rsidRDefault="002C4278" w:rsidP="00A527BB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 </w:t>
            </w:r>
            <w:r w:rsidR="003A36A2">
              <w:rPr>
                <w:b/>
                <w:lang w:val="fr-FR"/>
              </w:rPr>
              <w:t>Fonction /</w:t>
            </w:r>
            <w:r w:rsidR="0027668F">
              <w:rPr>
                <w:b/>
                <w:lang w:val="fr-FR"/>
              </w:rPr>
              <w:t>artisan</w:t>
            </w:r>
            <w:r w:rsidR="00A527BB">
              <w:rPr>
                <w:b/>
                <w:lang w:val="fr-FR"/>
              </w:rPr>
              <w:t> :</w:t>
            </w:r>
          </w:p>
        </w:tc>
        <w:tc>
          <w:tcPr>
            <w:tcW w:w="6803" w:type="dxa"/>
          </w:tcPr>
          <w:p w14:paraId="2632D8AE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E122A5" w:rsidRPr="00E211D1" w14:paraId="1EFF0956" w14:textId="77777777" w:rsidTr="00E122A5">
        <w:tc>
          <w:tcPr>
            <w:tcW w:w="2547" w:type="dxa"/>
          </w:tcPr>
          <w:p w14:paraId="6B074075" w14:textId="712A701C" w:rsidR="00E122A5" w:rsidRDefault="00C04CB9" w:rsidP="00A527BB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>Numéro de t</w:t>
            </w:r>
            <w:r w:rsidR="00E122A5">
              <w:rPr>
                <w:b/>
                <w:lang w:val="fr-FR"/>
              </w:rPr>
              <w:t>éléphone :</w:t>
            </w:r>
          </w:p>
        </w:tc>
        <w:tc>
          <w:tcPr>
            <w:tcW w:w="6803" w:type="dxa"/>
          </w:tcPr>
          <w:p w14:paraId="1040BF7E" w14:textId="77777777" w:rsidR="00E122A5" w:rsidRDefault="00E122A5">
            <w:pPr>
              <w:rPr>
                <w:b/>
                <w:lang w:val="fr-FR"/>
              </w:rPr>
            </w:pPr>
          </w:p>
        </w:tc>
      </w:tr>
      <w:tr w:rsidR="0071408C" w:rsidRPr="002C4278" w14:paraId="2FD18315" w14:textId="77777777" w:rsidTr="00E122A5">
        <w:tc>
          <w:tcPr>
            <w:tcW w:w="2547" w:type="dxa"/>
          </w:tcPr>
          <w:p w14:paraId="3915E370" w14:textId="77777777" w:rsidR="0071408C" w:rsidRDefault="00A527BB" w:rsidP="00A527BB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Lieu : </w:t>
            </w:r>
          </w:p>
        </w:tc>
        <w:tc>
          <w:tcPr>
            <w:tcW w:w="6803" w:type="dxa"/>
          </w:tcPr>
          <w:p w14:paraId="17C30633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71408C" w:rsidRPr="002C4278" w14:paraId="742869B5" w14:textId="77777777" w:rsidTr="00E122A5">
        <w:tc>
          <w:tcPr>
            <w:tcW w:w="2547" w:type="dxa"/>
          </w:tcPr>
          <w:p w14:paraId="139E8B15" w14:textId="77777777" w:rsidR="0071408C" w:rsidRDefault="002C4278" w:rsidP="00A527BB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Date : </w:t>
            </w:r>
          </w:p>
        </w:tc>
        <w:tc>
          <w:tcPr>
            <w:tcW w:w="6803" w:type="dxa"/>
          </w:tcPr>
          <w:p w14:paraId="444A5EEC" w14:textId="77777777" w:rsidR="0071408C" w:rsidRDefault="0071408C">
            <w:pPr>
              <w:rPr>
                <w:b/>
                <w:lang w:val="fr-FR"/>
              </w:rPr>
            </w:pPr>
          </w:p>
        </w:tc>
      </w:tr>
      <w:tr w:rsidR="002C4278" w:rsidRPr="002C4278" w14:paraId="3E85A852" w14:textId="77777777" w:rsidTr="00E122A5">
        <w:tc>
          <w:tcPr>
            <w:tcW w:w="2547" w:type="dxa"/>
          </w:tcPr>
          <w:p w14:paraId="4D6C4D1F" w14:textId="74F35883" w:rsidR="002C4278" w:rsidRDefault="002C4278" w:rsidP="00A527BB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>Nom de l’</w:t>
            </w:r>
            <w:r w:rsidR="00C04CB9">
              <w:rPr>
                <w:b/>
                <w:lang w:val="fr-FR"/>
              </w:rPr>
              <w:t>enquêteur</w:t>
            </w:r>
            <w:r>
              <w:rPr>
                <w:b/>
                <w:lang w:val="fr-FR"/>
              </w:rPr>
              <w:t xml:space="preserve"> : </w:t>
            </w:r>
          </w:p>
        </w:tc>
        <w:tc>
          <w:tcPr>
            <w:tcW w:w="6803" w:type="dxa"/>
          </w:tcPr>
          <w:p w14:paraId="4ED78E94" w14:textId="77777777" w:rsidR="002C4278" w:rsidRDefault="002C4278">
            <w:pPr>
              <w:rPr>
                <w:b/>
                <w:lang w:val="fr-FR"/>
              </w:rPr>
            </w:pPr>
          </w:p>
        </w:tc>
      </w:tr>
    </w:tbl>
    <w:p w14:paraId="6A071624" w14:textId="78E0F81D" w:rsidR="00A20183" w:rsidRPr="00A20183" w:rsidRDefault="00A20183" w:rsidP="00C04CB9">
      <w:pPr>
        <w:spacing w:before="120"/>
        <w:rPr>
          <w:b/>
          <w:sz w:val="24"/>
          <w:szCs w:val="24"/>
          <w:lang w:val="fr-FR"/>
        </w:rPr>
      </w:pPr>
      <w:r w:rsidRPr="00A20183">
        <w:rPr>
          <w:b/>
          <w:sz w:val="24"/>
          <w:szCs w:val="24"/>
          <w:lang w:val="fr-FR"/>
        </w:rPr>
        <w:t>Préparation</w:t>
      </w:r>
    </w:p>
    <w:p w14:paraId="2CE95605" w14:textId="05717BEE" w:rsidR="00A20183" w:rsidRDefault="0027668F">
      <w:pPr>
        <w:rPr>
          <w:i/>
          <w:lang w:val="fr-FR"/>
        </w:rPr>
      </w:pPr>
      <w:r>
        <w:rPr>
          <w:i/>
          <w:lang w:val="fr-FR"/>
        </w:rPr>
        <w:t>Parlez</w:t>
      </w:r>
      <w:r w:rsidR="00A20183">
        <w:rPr>
          <w:i/>
          <w:lang w:val="fr-FR"/>
        </w:rPr>
        <w:t xml:space="preserve"> aux différen</w:t>
      </w:r>
      <w:r>
        <w:rPr>
          <w:i/>
          <w:lang w:val="fr-FR"/>
        </w:rPr>
        <w:t>ts artisans dans la localité, sur</w:t>
      </w:r>
      <w:r w:rsidR="00A20183">
        <w:rPr>
          <w:i/>
          <w:lang w:val="fr-FR"/>
        </w:rPr>
        <w:t xml:space="preserve"> tous les travaux dont vous aurez besoin pour la construction </w:t>
      </w:r>
      <w:r w:rsidR="00C04CB9">
        <w:rPr>
          <w:i/>
          <w:lang w:val="fr-FR"/>
        </w:rPr>
        <w:t>planifiée</w:t>
      </w:r>
      <w:r w:rsidR="00A20183">
        <w:rPr>
          <w:i/>
          <w:lang w:val="fr-FR"/>
        </w:rPr>
        <w:t xml:space="preserve">.  </w:t>
      </w:r>
      <w:r>
        <w:rPr>
          <w:i/>
          <w:lang w:val="fr-FR"/>
        </w:rPr>
        <w:t>Discutez aussi</w:t>
      </w:r>
      <w:r w:rsidR="00C04CB9">
        <w:rPr>
          <w:i/>
          <w:lang w:val="fr-FR"/>
        </w:rPr>
        <w:t xml:space="preserve"> aux</w:t>
      </w:r>
      <w:r>
        <w:rPr>
          <w:i/>
          <w:lang w:val="fr-FR"/>
        </w:rPr>
        <w:t xml:space="preserve"> femmes si elles sont présentes.  Adaptez</w:t>
      </w:r>
      <w:r w:rsidR="00C04CB9">
        <w:rPr>
          <w:i/>
          <w:lang w:val="fr-FR"/>
        </w:rPr>
        <w:t xml:space="preserve"> les questions ci-dessous aux types d’artisans et </w:t>
      </w:r>
      <w:r>
        <w:rPr>
          <w:i/>
          <w:lang w:val="fr-FR"/>
        </w:rPr>
        <w:t>aux types</w:t>
      </w:r>
      <w:r w:rsidR="00C04CB9">
        <w:rPr>
          <w:i/>
          <w:lang w:val="fr-FR"/>
        </w:rPr>
        <w:t xml:space="preserve"> de travaux</w:t>
      </w:r>
      <w:r>
        <w:rPr>
          <w:i/>
          <w:lang w:val="fr-FR"/>
        </w:rPr>
        <w:t xml:space="preserve"> qu’ils (elles) font. </w:t>
      </w:r>
      <w:r w:rsidR="00C04CB9">
        <w:rPr>
          <w:i/>
          <w:lang w:val="fr-FR"/>
        </w:rPr>
        <w:t xml:space="preserve">  </w:t>
      </w:r>
    </w:p>
    <w:p w14:paraId="471CC85E" w14:textId="7091FCD8" w:rsidR="00C04CB9" w:rsidRPr="00A20183" w:rsidRDefault="00C04CB9">
      <w:pPr>
        <w:rPr>
          <w:i/>
          <w:lang w:val="fr-FR"/>
        </w:rPr>
      </w:pPr>
      <w:r>
        <w:rPr>
          <w:i/>
          <w:lang w:val="fr-FR"/>
        </w:rPr>
        <w:t>A la fin de l’entretien, rempli</w:t>
      </w:r>
      <w:r w:rsidR="0027668F">
        <w:rPr>
          <w:i/>
          <w:lang w:val="fr-FR"/>
        </w:rPr>
        <w:t>ssez</w:t>
      </w:r>
      <w:r>
        <w:rPr>
          <w:i/>
          <w:lang w:val="fr-FR"/>
        </w:rPr>
        <w:t xml:space="preserve"> le Calendrier Saisonnier Tableau 2 (Fiche 3E)  avec les réponses </w:t>
      </w:r>
      <w:r w:rsidR="0027668F">
        <w:rPr>
          <w:i/>
          <w:lang w:val="fr-FR"/>
        </w:rPr>
        <w:t xml:space="preserve">à questions liées au dynamisme du marché selon les saisons. </w:t>
      </w:r>
    </w:p>
    <w:p w14:paraId="4912E0F0" w14:textId="77777777" w:rsidR="004906DB" w:rsidRDefault="0037293C" w:rsidP="00C04CB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  <w:lang w:val="fr-FR"/>
        </w:rPr>
      </w:pPr>
      <w:r>
        <w:rPr>
          <w:b/>
          <w:lang w:val="fr-FR"/>
        </w:rPr>
        <w:t>INTRODUCTION</w:t>
      </w:r>
    </w:p>
    <w:p w14:paraId="744C349F" w14:textId="4C021947" w:rsidR="008B7654" w:rsidRDefault="0037293C" w:rsidP="006F199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lang w:val="fr-FR"/>
        </w:rPr>
      </w:pPr>
      <w:r>
        <w:rPr>
          <w:lang w:val="fr-FR"/>
        </w:rPr>
        <w:t xml:space="preserve">Bonjour, je m’appelle ………………………………………………..et je travaille avec l’organisation non-gouvernementale, ……………………………………... </w:t>
      </w:r>
      <w:r w:rsidR="008B7654">
        <w:rPr>
          <w:lang w:val="fr-FR"/>
        </w:rPr>
        <w:t xml:space="preserve">Nous planifions un appui en abri dans la zone et nous voudrions comprendre </w:t>
      </w:r>
      <w:r w:rsidR="00ED0B6A">
        <w:rPr>
          <w:lang w:val="fr-FR"/>
        </w:rPr>
        <w:t>la capacité du marché local</w:t>
      </w:r>
      <w:r w:rsidR="0027668F">
        <w:rPr>
          <w:lang w:val="fr-FR"/>
        </w:rPr>
        <w:t xml:space="preserve">, et </w:t>
      </w:r>
      <w:r w:rsidR="00ED0B6A">
        <w:rPr>
          <w:lang w:val="fr-FR"/>
        </w:rPr>
        <w:t xml:space="preserve">des fournisseurs et artisans </w:t>
      </w:r>
      <w:r w:rsidR="00C04CB9">
        <w:rPr>
          <w:lang w:val="fr-FR"/>
        </w:rPr>
        <w:t>locaux</w:t>
      </w:r>
      <w:r w:rsidR="00ED0B6A">
        <w:rPr>
          <w:lang w:val="fr-FR"/>
        </w:rPr>
        <w:t xml:space="preserve"> </w:t>
      </w:r>
      <w:r w:rsidR="00FF3BDC">
        <w:rPr>
          <w:lang w:val="fr-FR"/>
        </w:rPr>
        <w:t>à</w:t>
      </w:r>
      <w:r w:rsidR="00ED0B6A">
        <w:rPr>
          <w:lang w:val="fr-FR"/>
        </w:rPr>
        <w:t xml:space="preserve"> </w:t>
      </w:r>
      <w:r w:rsidR="0027668F">
        <w:rPr>
          <w:lang w:val="fr-FR"/>
        </w:rPr>
        <w:t xml:space="preserve">appuyer </w:t>
      </w:r>
      <w:r w:rsidR="00ED0B6A">
        <w:rPr>
          <w:lang w:val="fr-FR"/>
        </w:rPr>
        <w:t xml:space="preserve">cette intervention. Pour cette raison, nous voudrions </w:t>
      </w:r>
      <w:r w:rsidR="0027668F">
        <w:rPr>
          <w:lang w:val="fr-FR"/>
        </w:rPr>
        <w:t>discuter</w:t>
      </w:r>
      <w:r w:rsidR="00ED0B6A">
        <w:rPr>
          <w:lang w:val="fr-FR"/>
        </w:rPr>
        <w:t xml:space="preserve"> quelques questions par rapport </w:t>
      </w:r>
      <w:r w:rsidR="00FF3BDC">
        <w:rPr>
          <w:lang w:val="fr-FR"/>
        </w:rPr>
        <w:t>à</w:t>
      </w:r>
      <w:r w:rsidR="00ED0B6A">
        <w:rPr>
          <w:lang w:val="fr-FR"/>
        </w:rPr>
        <w:t xml:space="preserve"> votre</w:t>
      </w:r>
      <w:r w:rsidR="00C04CB9">
        <w:rPr>
          <w:lang w:val="fr-FR"/>
        </w:rPr>
        <w:t xml:space="preserve"> travail</w:t>
      </w:r>
      <w:r w:rsidR="00ED0B6A">
        <w:rPr>
          <w:lang w:val="fr-FR"/>
        </w:rPr>
        <w:t xml:space="preserve">. </w:t>
      </w:r>
      <w:r w:rsidR="00E03D89">
        <w:rPr>
          <w:lang w:val="fr-FR"/>
        </w:rPr>
        <w:t xml:space="preserve">Toute information que vous nous partagez resterez confidentielle. </w:t>
      </w:r>
    </w:p>
    <w:p w14:paraId="4A461145" w14:textId="52277FB9" w:rsidR="00A965C2" w:rsidRPr="00C04CB9" w:rsidRDefault="00AE4507" w:rsidP="00C04CB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lang w:val="fr-FR"/>
        </w:rPr>
      </w:pPr>
      <w:r>
        <w:rPr>
          <w:lang w:val="fr-FR"/>
        </w:rPr>
        <w:t>Etes-vous d’accord de vous entretenir avec moi</w:t>
      </w:r>
      <w:r w:rsidR="003E26EC">
        <w:rPr>
          <w:lang w:val="fr-FR"/>
        </w:rPr>
        <w:t xml:space="preserve"> </w:t>
      </w:r>
      <w:r w:rsidR="00D26503">
        <w:rPr>
          <w:lang w:val="fr-FR"/>
        </w:rPr>
        <w:t xml:space="preserve">?   </w:t>
      </w:r>
      <w:r w:rsidR="00821898">
        <w:rPr>
          <w:b/>
          <w:lang w:val="fr-FR"/>
        </w:rPr>
        <w:t>Oui</w:t>
      </w:r>
      <w:r w:rsidR="00B52784">
        <w:rPr>
          <w:b/>
          <w:lang w:val="fr-FR"/>
        </w:rPr>
        <w:t xml:space="preserve"> </w:t>
      </w:r>
      <w:r w:rsidR="00821898">
        <w:rPr>
          <w:b/>
          <w:lang w:val="fr-FR"/>
        </w:rPr>
        <w:t>/</w:t>
      </w:r>
      <w:r w:rsidR="00B52784">
        <w:rPr>
          <w:b/>
          <w:lang w:val="fr-FR"/>
        </w:rPr>
        <w:t xml:space="preserve"> </w:t>
      </w:r>
      <w:r w:rsidR="00821898">
        <w:rPr>
          <w:b/>
          <w:lang w:val="fr-FR"/>
        </w:rPr>
        <w:t>Non</w:t>
      </w:r>
      <w:r w:rsidR="00D26503">
        <w:rPr>
          <w:lang w:val="fr-FR"/>
        </w:rPr>
        <w:t xml:space="preserve"> 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26503" w:rsidRPr="00E03D89" w14:paraId="21575BE8" w14:textId="77777777" w:rsidTr="00DC6C31">
        <w:tc>
          <w:tcPr>
            <w:tcW w:w="9918" w:type="dxa"/>
          </w:tcPr>
          <w:p w14:paraId="7D117235" w14:textId="427D0A0D" w:rsidR="00D26503" w:rsidRPr="00D26503" w:rsidRDefault="00E03D89" w:rsidP="00C04CB9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M</w:t>
            </w:r>
            <w:r w:rsidR="00C04CB9">
              <w:rPr>
                <w:b/>
                <w:lang w:val="fr-FR"/>
              </w:rPr>
              <w:t>arché</w:t>
            </w:r>
            <w:r w:rsidR="008B7654">
              <w:rPr>
                <w:b/>
                <w:lang w:val="fr-FR"/>
              </w:rPr>
              <w:t xml:space="preserve"> et </w:t>
            </w:r>
            <w:r w:rsidR="00C04CB9">
              <w:rPr>
                <w:b/>
                <w:lang w:val="fr-FR"/>
              </w:rPr>
              <w:t>sa c</w:t>
            </w:r>
            <w:r w:rsidR="008B7654">
              <w:rPr>
                <w:b/>
                <w:lang w:val="fr-FR"/>
              </w:rPr>
              <w:t>apacité</w:t>
            </w:r>
          </w:p>
        </w:tc>
      </w:tr>
      <w:tr w:rsidR="008B7654" w:rsidRPr="007D03E1" w14:paraId="5CAC7A9E" w14:textId="77777777" w:rsidTr="00DC6C31">
        <w:tc>
          <w:tcPr>
            <w:tcW w:w="9918" w:type="dxa"/>
          </w:tcPr>
          <w:p w14:paraId="1CAC85C8" w14:textId="77777777" w:rsidR="00ED0B6A" w:rsidRDefault="00ED0B6A" w:rsidP="00ED0B6A">
            <w:pPr>
              <w:rPr>
                <w:lang w:val="fr-FR"/>
              </w:rPr>
            </w:pPr>
          </w:p>
          <w:p w14:paraId="454BB678" w14:textId="77777777" w:rsidR="00120D2E" w:rsidRDefault="00120D2E" w:rsidP="00120D2E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>Pour les travaux de construction :</w:t>
            </w:r>
          </w:p>
          <w:p w14:paraId="04A3EA4C" w14:textId="339FF42F" w:rsidR="00120D2E" w:rsidRDefault="00120D2E" w:rsidP="00120D2E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>
              <w:rPr>
                <w:lang w:val="fr-FR"/>
              </w:rPr>
              <w:t>De combien de jours auriez-vous besoin pour compléter les travaux sur une maison de…..  (</w:t>
            </w:r>
            <w:proofErr w:type="spellStart"/>
            <w:r>
              <w:rPr>
                <w:lang w:val="fr-FR"/>
              </w:rPr>
              <w:t>e.g</w:t>
            </w:r>
            <w:proofErr w:type="spellEnd"/>
            <w:r>
              <w:rPr>
                <w:lang w:val="fr-FR"/>
              </w:rPr>
              <w:t xml:space="preserve">. 5m x 5m, 2 salons - </w:t>
            </w:r>
            <w:r>
              <w:rPr>
                <w:i/>
                <w:lang w:val="fr-FR"/>
              </w:rPr>
              <w:t xml:space="preserve">spécifiez </w:t>
            </w:r>
            <w:r>
              <w:rPr>
                <w:i/>
                <w:lang w:val="fr-FR"/>
              </w:rPr>
              <w:t>la</w:t>
            </w:r>
            <w:r>
              <w:rPr>
                <w:i/>
                <w:lang w:val="fr-FR"/>
              </w:rPr>
              <w:t xml:space="preserve"> typologie d’abri que vous planifiez </w:t>
            </w:r>
            <w:r>
              <w:rPr>
                <w:i/>
                <w:lang w:val="fr-FR"/>
              </w:rPr>
              <w:t>à</w:t>
            </w:r>
            <w:r>
              <w:rPr>
                <w:i/>
                <w:lang w:val="fr-FR"/>
              </w:rPr>
              <w:t xml:space="preserve"> construire)</w:t>
            </w:r>
            <w:r>
              <w:rPr>
                <w:lang w:val="fr-FR"/>
              </w:rPr>
              <w:t xml:space="preserve"> </w:t>
            </w:r>
          </w:p>
          <w:p w14:paraId="1F600AC7" w14:textId="77777777" w:rsidR="00120D2E" w:rsidRDefault="00120D2E" w:rsidP="00120D2E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>
              <w:rPr>
                <w:lang w:val="fr-FR"/>
              </w:rPr>
              <w:t xml:space="preserve">Travailleriez-vous seul ou en équipe ? Si en équipe, avec combien de personnes travailleriez-vous ?  </w:t>
            </w:r>
          </w:p>
          <w:p w14:paraId="471BCC3E" w14:textId="474D65CA" w:rsidR="00120D2E" w:rsidRDefault="00120D2E" w:rsidP="00120D2E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 w:rsidRPr="00120D2E">
              <w:rPr>
                <w:lang w:val="fr-FR"/>
              </w:rPr>
              <w:t>Combien vous en feriez-vous payer pour faire ces travaux ?</w:t>
            </w:r>
          </w:p>
          <w:p w14:paraId="2A2F24A8" w14:textId="77777777" w:rsidR="00120D2E" w:rsidRDefault="00120D2E" w:rsidP="00120D2E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 w:rsidRPr="00FC2A16">
              <w:rPr>
                <w:lang w:val="fr-FR"/>
              </w:rPr>
              <w:t>Quel est le tarif journalier en vigueur pour</w:t>
            </w:r>
            <w:r>
              <w:rPr>
                <w:lang w:val="fr-FR"/>
              </w:rPr>
              <w:t>……..</w:t>
            </w:r>
            <w:r w:rsidRPr="00FC2A16">
              <w:rPr>
                <w:lang w:val="fr-FR"/>
              </w:rPr>
              <w:t xml:space="preserve"> </w:t>
            </w:r>
            <w:r>
              <w:rPr>
                <w:lang w:val="fr-FR"/>
              </w:rPr>
              <w:t>(</w:t>
            </w:r>
            <w:r w:rsidRPr="00DC6C31">
              <w:rPr>
                <w:i/>
                <w:lang w:val="fr-FR"/>
              </w:rPr>
              <w:t xml:space="preserve">spécifiez son artisanat - la menuiserie/maçonnerie </w:t>
            </w:r>
            <w:proofErr w:type="spellStart"/>
            <w:r w:rsidRPr="00DC6C31">
              <w:rPr>
                <w:i/>
                <w:lang w:val="fr-FR"/>
              </w:rPr>
              <w:t>etc</w:t>
            </w:r>
            <w:proofErr w:type="spellEnd"/>
            <w:r>
              <w:rPr>
                <w:lang w:val="fr-FR"/>
              </w:rPr>
              <w:t>)</w:t>
            </w:r>
            <w:r w:rsidRPr="00FC2A16">
              <w:rPr>
                <w:lang w:val="fr-FR"/>
              </w:rPr>
              <w:t xml:space="preserve"> dans la région ?</w:t>
            </w:r>
          </w:p>
          <w:p w14:paraId="05FFE6F3" w14:textId="77777777" w:rsidR="00120D2E" w:rsidRDefault="00120D2E" w:rsidP="00ED0B6A">
            <w:pPr>
              <w:rPr>
                <w:i/>
                <w:lang w:val="fr-FR"/>
              </w:rPr>
            </w:pPr>
          </w:p>
          <w:p w14:paraId="6576DD0F" w14:textId="0E1684D6" w:rsidR="00DC6C31" w:rsidRPr="00DC6C31" w:rsidRDefault="00DC6C31" w:rsidP="00ED0B6A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>Pour les travaux de fabrication</w:t>
            </w:r>
            <w:r w:rsidR="00506EB8">
              <w:rPr>
                <w:i/>
                <w:lang w:val="fr-FR"/>
              </w:rPr>
              <w:t xml:space="preserve"> (p.ex. des portes, fenêtres etc.)</w:t>
            </w:r>
            <w:r>
              <w:rPr>
                <w:i/>
                <w:lang w:val="fr-FR"/>
              </w:rPr>
              <w:t>, remplissez le tableau ci-dessous :</w:t>
            </w:r>
          </w:p>
          <w:p w14:paraId="71B448D8" w14:textId="497B4340" w:rsidR="00DC6C31" w:rsidRDefault="00DC6C31" w:rsidP="00120D2E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 w:rsidRPr="00DC6C31">
              <w:rPr>
                <w:lang w:val="fr-FR"/>
              </w:rPr>
              <w:t>Fabriquez-vous</w:t>
            </w:r>
            <w:r w:rsidR="005E20CE" w:rsidRPr="00DC6C31">
              <w:rPr>
                <w:lang w:val="fr-FR"/>
              </w:rPr>
              <w:t xml:space="preserve"> les </w:t>
            </w:r>
            <w:r w:rsidR="00004060" w:rsidRPr="00DC6C31">
              <w:rPr>
                <w:lang w:val="fr-FR"/>
              </w:rPr>
              <w:t xml:space="preserve">articles </w:t>
            </w:r>
            <w:r w:rsidR="005E20CE" w:rsidRPr="00DC6C31">
              <w:rPr>
                <w:lang w:val="fr-FR"/>
              </w:rPr>
              <w:t>suivants</w:t>
            </w:r>
            <w:r>
              <w:rPr>
                <w:lang w:val="fr-FR"/>
              </w:rPr>
              <w:t xml:space="preserve"> (</w:t>
            </w:r>
            <w:r w:rsidRPr="00204986">
              <w:rPr>
                <w:i/>
                <w:lang w:val="fr-FR"/>
              </w:rPr>
              <w:t>selon vos besoins pour la construction</w:t>
            </w:r>
            <w:r>
              <w:rPr>
                <w:lang w:val="fr-FR"/>
              </w:rPr>
              <w:t>)</w:t>
            </w:r>
            <w:r w:rsidR="005E20CE" w:rsidRPr="00DC6C31">
              <w:rPr>
                <w:lang w:val="fr-FR"/>
              </w:rPr>
              <w:t> </w:t>
            </w:r>
            <w:r w:rsidR="00204986">
              <w:rPr>
                <w:lang w:val="fr-FR"/>
              </w:rPr>
              <w:t>ou seriez-vous en mesure de les fabriquer</w:t>
            </w:r>
            <w:r w:rsidR="005E20CE" w:rsidRPr="00DC6C31">
              <w:rPr>
                <w:lang w:val="fr-FR"/>
              </w:rPr>
              <w:t xml:space="preserve">? </w:t>
            </w:r>
            <w:r w:rsidR="00AE4507" w:rsidRPr="00DC6C31">
              <w:rPr>
                <w:lang w:val="fr-FR"/>
              </w:rPr>
              <w:t xml:space="preserve">A combien revient le prix de ces articles </w:t>
            </w:r>
            <w:r w:rsidR="00ED0B6A" w:rsidRPr="00DC6C31">
              <w:rPr>
                <w:lang w:val="fr-FR"/>
              </w:rPr>
              <w:t>e</w:t>
            </w:r>
            <w:r w:rsidR="00AE4507" w:rsidRPr="00DC6C31">
              <w:rPr>
                <w:lang w:val="fr-FR"/>
              </w:rPr>
              <w:t>t jusqu’à</w:t>
            </w:r>
            <w:r w:rsidR="00ED0B6A" w:rsidRPr="00DC6C31">
              <w:rPr>
                <w:lang w:val="fr-FR"/>
              </w:rPr>
              <w:t xml:space="preserve"> quelle quantité</w:t>
            </w:r>
            <w:r w:rsidR="00AE4507" w:rsidRPr="00DC6C31">
              <w:rPr>
                <w:lang w:val="fr-FR"/>
              </w:rPr>
              <w:t xml:space="preserve"> pourriez-vous en fabriquer</w:t>
            </w:r>
            <w:r w:rsidR="00165EE2" w:rsidRPr="00DC6C31">
              <w:rPr>
                <w:lang w:val="fr-FR"/>
              </w:rPr>
              <w:t xml:space="preserve"> pour quelle durée de temps ?  </w:t>
            </w:r>
          </w:p>
          <w:p w14:paraId="393D1ECA" w14:textId="2C5B79B6" w:rsidR="00DC6C31" w:rsidRDefault="00DC6C31" w:rsidP="00120D2E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>
              <w:rPr>
                <w:lang w:val="fr-FR"/>
              </w:rPr>
              <w:t xml:space="preserve">Jusqu’à quel niveau pouvez-vous augmenter votre production /travaux par semaine ? </w:t>
            </w:r>
          </w:p>
          <w:p w14:paraId="78D30A3D" w14:textId="77777777" w:rsidR="00DC6C31" w:rsidRDefault="00DC6C31" w:rsidP="00120D2E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>
              <w:rPr>
                <w:lang w:val="fr-FR"/>
              </w:rPr>
              <w:t>Pourriez-vous augmenter votre production jusqu’à………… articles /semaine? (</w:t>
            </w:r>
            <w:r>
              <w:rPr>
                <w:i/>
                <w:lang w:val="fr-FR"/>
              </w:rPr>
              <w:t>voir les besoins en Fiche 1A)</w:t>
            </w:r>
          </w:p>
          <w:p w14:paraId="533CC4B7" w14:textId="77777777" w:rsidR="00DC6C31" w:rsidRDefault="00DC6C31" w:rsidP="00120D2E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>
              <w:rPr>
                <w:lang w:val="fr-FR"/>
              </w:rPr>
              <w:t xml:space="preserve">Combien de temps cela vous prendrait-il afin de répondre à cette demande ?  </w:t>
            </w:r>
          </w:p>
          <w:p w14:paraId="21950287" w14:textId="5D537260" w:rsidR="005E20CE" w:rsidRDefault="00DC6C31" w:rsidP="00120D2E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>
              <w:rPr>
                <w:lang w:val="fr-FR"/>
              </w:rPr>
              <w:t>Si vous augmentez votre production, est-ce que cela aurait un impact sur le prix ?</w:t>
            </w:r>
          </w:p>
          <w:p w14:paraId="5A1260C0" w14:textId="77777777" w:rsidR="00204986" w:rsidRPr="00DC6C31" w:rsidRDefault="00204986" w:rsidP="00204986">
            <w:pPr>
              <w:pStyle w:val="ListParagraph"/>
              <w:rPr>
                <w:lang w:val="fr-FR"/>
              </w:rPr>
            </w:pPr>
          </w:p>
          <w:p w14:paraId="6C8EC9B6" w14:textId="77777777" w:rsidR="005E20CE" w:rsidRDefault="005E20CE" w:rsidP="005E20CE">
            <w:pPr>
              <w:rPr>
                <w:lang w:val="fr-FR"/>
              </w:rPr>
            </w:pPr>
          </w:p>
          <w:tbl>
            <w:tblPr>
              <w:tblStyle w:val="TableGrid"/>
              <w:tblpPr w:leftFromText="180" w:rightFromText="180" w:horzAnchor="margin" w:tblpY="33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549"/>
              <w:gridCol w:w="1876"/>
              <w:gridCol w:w="1250"/>
              <w:gridCol w:w="992"/>
              <w:gridCol w:w="1052"/>
              <w:gridCol w:w="1334"/>
              <w:gridCol w:w="757"/>
              <w:gridCol w:w="882"/>
            </w:tblGrid>
            <w:tr w:rsidR="00DC6C31" w:rsidRPr="00DC6C31" w14:paraId="3CD7BBE4" w14:textId="4FA291C5" w:rsidTr="00204986">
              <w:tc>
                <w:tcPr>
                  <w:tcW w:w="1549" w:type="dxa"/>
                  <w:shd w:val="clear" w:color="auto" w:fill="BFBFBF" w:themeFill="background1" w:themeFillShade="BF"/>
                  <w:vAlign w:val="center"/>
                </w:tcPr>
                <w:p w14:paraId="3CDD2EB3" w14:textId="346497DE" w:rsidR="00DC6C31" w:rsidRPr="005E20CE" w:rsidRDefault="00DC6C31" w:rsidP="00DC6C31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lastRenderedPageBreak/>
                    <w:t>Articles</w:t>
                  </w:r>
                </w:p>
                <w:p w14:paraId="0C554BF1" w14:textId="40B6AE60" w:rsidR="00DC6C31" w:rsidRDefault="00DC6C31" w:rsidP="00DC6C31">
                  <w:pPr>
                    <w:jc w:val="center"/>
                    <w:rPr>
                      <w:lang w:val="fr-FR"/>
                    </w:rPr>
                  </w:pPr>
                  <w:r>
                    <w:rPr>
                      <w:i/>
                      <w:sz w:val="18"/>
                      <w:szCs w:val="18"/>
                      <w:lang w:val="fr-FR"/>
                    </w:rPr>
                    <w:t>(voir fiche 1A. – dev</w:t>
                  </w:r>
                  <w:r w:rsidRPr="005E20CE">
                    <w:rPr>
                      <w:i/>
                      <w:sz w:val="18"/>
                      <w:szCs w:val="18"/>
                      <w:lang w:val="fr-FR"/>
                    </w:rPr>
                    <w:t>is quantitatif)</w:t>
                  </w:r>
                </w:p>
              </w:tc>
              <w:tc>
                <w:tcPr>
                  <w:tcW w:w="1876" w:type="dxa"/>
                  <w:shd w:val="clear" w:color="auto" w:fill="BFBFBF" w:themeFill="background1" w:themeFillShade="BF"/>
                  <w:vAlign w:val="center"/>
                </w:tcPr>
                <w:p w14:paraId="3F4F17E5" w14:textId="74E3E5FA" w:rsidR="00DC6C31" w:rsidRPr="005E20CE" w:rsidRDefault="00DC6C31" w:rsidP="00DC6C31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Capacité/quantité actuelle</w:t>
                  </w:r>
                </w:p>
              </w:tc>
              <w:tc>
                <w:tcPr>
                  <w:tcW w:w="1250" w:type="dxa"/>
                  <w:shd w:val="clear" w:color="auto" w:fill="BFBFBF" w:themeFill="background1" w:themeFillShade="BF"/>
                  <w:vAlign w:val="center"/>
                </w:tcPr>
                <w:p w14:paraId="65F349E2" w14:textId="0D9FEFE3" w:rsidR="00DC6C31" w:rsidRPr="005E20CE" w:rsidRDefault="00DC6C31" w:rsidP="00DC6C31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Durée de temps</w:t>
                  </w:r>
                </w:p>
              </w:tc>
              <w:tc>
                <w:tcPr>
                  <w:tcW w:w="992" w:type="dxa"/>
                  <w:shd w:val="clear" w:color="auto" w:fill="BFBFBF" w:themeFill="background1" w:themeFillShade="BF"/>
                  <w:vAlign w:val="center"/>
                </w:tcPr>
                <w:p w14:paraId="495BCD82" w14:textId="69BBD550" w:rsidR="00DC6C31" w:rsidRDefault="00DC6C31" w:rsidP="00DC6C31">
                  <w:pPr>
                    <w:jc w:val="center"/>
                    <w:rPr>
                      <w:b/>
                      <w:lang w:val="fr-FR"/>
                    </w:rPr>
                  </w:pPr>
                  <w:r w:rsidRPr="005E20CE">
                    <w:rPr>
                      <w:b/>
                      <w:lang w:val="fr-FR"/>
                    </w:rPr>
                    <w:t>Prix unitaire</w:t>
                  </w:r>
                </w:p>
                <w:p w14:paraId="585480A2" w14:textId="5C67E696" w:rsidR="00DC6C31" w:rsidRPr="005E20CE" w:rsidRDefault="00DC6C31" w:rsidP="00DC6C31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USD/FC</w:t>
                  </w:r>
                </w:p>
              </w:tc>
              <w:tc>
                <w:tcPr>
                  <w:tcW w:w="1052" w:type="dxa"/>
                  <w:shd w:val="clear" w:color="auto" w:fill="BFBFBF" w:themeFill="background1" w:themeFillShade="BF"/>
                  <w:vAlign w:val="center"/>
                </w:tcPr>
                <w:p w14:paraId="5BFB9E03" w14:textId="605AB581" w:rsidR="00DC6C31" w:rsidRDefault="00DC6C31" w:rsidP="00DC6C31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Prix en gros (USD/FC)</w:t>
                  </w:r>
                </w:p>
              </w:tc>
              <w:tc>
                <w:tcPr>
                  <w:tcW w:w="1334" w:type="dxa"/>
                  <w:shd w:val="clear" w:color="auto" w:fill="BFBFBF" w:themeFill="background1" w:themeFillShade="BF"/>
                  <w:vAlign w:val="center"/>
                </w:tcPr>
                <w:p w14:paraId="11C8D383" w14:textId="2BE7C100" w:rsidR="00DC6C31" w:rsidRDefault="00DC6C31" w:rsidP="00DC6C31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Capacité p</w:t>
                  </w:r>
                  <w:r w:rsidRPr="00371345">
                    <w:rPr>
                      <w:b/>
                      <w:lang w:val="fr-FR"/>
                    </w:rPr>
                    <w:t xml:space="preserve">otentielle </w:t>
                  </w:r>
                  <w:r>
                    <w:rPr>
                      <w:b/>
                      <w:lang w:val="fr-FR"/>
                    </w:rPr>
                    <w:t>(en unité)</w:t>
                  </w:r>
                </w:p>
              </w:tc>
              <w:tc>
                <w:tcPr>
                  <w:tcW w:w="757" w:type="dxa"/>
                  <w:shd w:val="clear" w:color="auto" w:fill="BFBFBF" w:themeFill="background1" w:themeFillShade="BF"/>
                  <w:vAlign w:val="center"/>
                </w:tcPr>
                <w:p w14:paraId="1C7D010F" w14:textId="5A9FC3DE" w:rsidR="00DC6C31" w:rsidRDefault="00DC6C31" w:rsidP="00DC6C31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Délai</w:t>
                  </w:r>
                </w:p>
              </w:tc>
              <w:tc>
                <w:tcPr>
                  <w:tcW w:w="882" w:type="dxa"/>
                  <w:shd w:val="clear" w:color="auto" w:fill="BFBFBF" w:themeFill="background1" w:themeFillShade="BF"/>
                  <w:vAlign w:val="center"/>
                </w:tcPr>
                <w:p w14:paraId="2ABF043D" w14:textId="3E29F796" w:rsidR="00DC6C31" w:rsidRDefault="00DC6C31" w:rsidP="00DC6C31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Impact sur le prix</w:t>
                  </w:r>
                </w:p>
              </w:tc>
            </w:tr>
            <w:tr w:rsidR="00DC6C31" w:rsidRPr="00DC6C31" w14:paraId="7AB71925" w14:textId="7D12718C" w:rsidTr="00204986">
              <w:tc>
                <w:tcPr>
                  <w:tcW w:w="1549" w:type="dxa"/>
                </w:tcPr>
                <w:p w14:paraId="3B4FE907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876" w:type="dxa"/>
                </w:tcPr>
                <w:p w14:paraId="03AB8B29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250" w:type="dxa"/>
                </w:tcPr>
                <w:p w14:paraId="0C6D4202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</w:tcPr>
                <w:p w14:paraId="670660A9" w14:textId="41664B8D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052" w:type="dxa"/>
                </w:tcPr>
                <w:p w14:paraId="46DE21FF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334" w:type="dxa"/>
                </w:tcPr>
                <w:p w14:paraId="6942D0F5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757" w:type="dxa"/>
                </w:tcPr>
                <w:p w14:paraId="13525063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882" w:type="dxa"/>
                </w:tcPr>
                <w:p w14:paraId="479AFC73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</w:tr>
            <w:tr w:rsidR="00DC6C31" w:rsidRPr="00DC6C31" w14:paraId="67C56E3E" w14:textId="1FD39388" w:rsidTr="00204986">
              <w:tc>
                <w:tcPr>
                  <w:tcW w:w="1549" w:type="dxa"/>
                </w:tcPr>
                <w:p w14:paraId="5D4C93E8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876" w:type="dxa"/>
                </w:tcPr>
                <w:p w14:paraId="5DD301AC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250" w:type="dxa"/>
                </w:tcPr>
                <w:p w14:paraId="068CCBDA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</w:tcPr>
                <w:p w14:paraId="02F40DE3" w14:textId="5689FBC6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052" w:type="dxa"/>
                </w:tcPr>
                <w:p w14:paraId="503BB0BD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334" w:type="dxa"/>
                </w:tcPr>
                <w:p w14:paraId="05BB34C9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757" w:type="dxa"/>
                </w:tcPr>
                <w:p w14:paraId="2C05A2A4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882" w:type="dxa"/>
                </w:tcPr>
                <w:p w14:paraId="12CF9463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</w:tr>
            <w:tr w:rsidR="00DC6C31" w:rsidRPr="00DC6C31" w14:paraId="47692D9A" w14:textId="407C547C" w:rsidTr="00204986">
              <w:tc>
                <w:tcPr>
                  <w:tcW w:w="1549" w:type="dxa"/>
                </w:tcPr>
                <w:p w14:paraId="1C2323E2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876" w:type="dxa"/>
                </w:tcPr>
                <w:p w14:paraId="0B245A0A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250" w:type="dxa"/>
                </w:tcPr>
                <w:p w14:paraId="407652E0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</w:tcPr>
                <w:p w14:paraId="0C9EE94F" w14:textId="6275136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052" w:type="dxa"/>
                </w:tcPr>
                <w:p w14:paraId="73A9C058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334" w:type="dxa"/>
                </w:tcPr>
                <w:p w14:paraId="54656CE3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757" w:type="dxa"/>
                </w:tcPr>
                <w:p w14:paraId="194EEF0F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882" w:type="dxa"/>
                </w:tcPr>
                <w:p w14:paraId="7CC1ED90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</w:tr>
            <w:tr w:rsidR="00DC6C31" w:rsidRPr="00DC6C31" w14:paraId="681D42AF" w14:textId="36C3A952" w:rsidTr="00204986">
              <w:tc>
                <w:tcPr>
                  <w:tcW w:w="1549" w:type="dxa"/>
                </w:tcPr>
                <w:p w14:paraId="290745BD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876" w:type="dxa"/>
                </w:tcPr>
                <w:p w14:paraId="170B2081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250" w:type="dxa"/>
                </w:tcPr>
                <w:p w14:paraId="0292442F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</w:tcPr>
                <w:p w14:paraId="20EABB39" w14:textId="165629E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052" w:type="dxa"/>
                </w:tcPr>
                <w:p w14:paraId="3848EA8B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1334" w:type="dxa"/>
                </w:tcPr>
                <w:p w14:paraId="2B50D2E7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757" w:type="dxa"/>
                </w:tcPr>
                <w:p w14:paraId="20AE877A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882" w:type="dxa"/>
                </w:tcPr>
                <w:p w14:paraId="0B4379F2" w14:textId="77777777" w:rsidR="00DC6C31" w:rsidRDefault="00DC6C31" w:rsidP="00DC6C31">
                  <w:pPr>
                    <w:rPr>
                      <w:lang w:val="fr-FR"/>
                    </w:rPr>
                  </w:pPr>
                </w:p>
              </w:tc>
            </w:tr>
          </w:tbl>
          <w:p w14:paraId="6407B3B3" w14:textId="77777777" w:rsidR="00DC6C31" w:rsidRPr="00DC6C31" w:rsidRDefault="00DC6C31" w:rsidP="00DC6C31">
            <w:pPr>
              <w:rPr>
                <w:lang w:val="fr-FR"/>
              </w:rPr>
            </w:pPr>
          </w:p>
          <w:p w14:paraId="52B90813" w14:textId="77777777" w:rsidR="00DC6C31" w:rsidRPr="00D16DEF" w:rsidRDefault="00DC6C31" w:rsidP="00DC6C31">
            <w:pPr>
              <w:rPr>
                <w:sz w:val="12"/>
                <w:szCs w:val="12"/>
                <w:lang w:val="fr-FR"/>
              </w:rPr>
            </w:pPr>
          </w:p>
          <w:p w14:paraId="71C3E3FB" w14:textId="361E8F2B" w:rsidR="00120D2E" w:rsidRDefault="00DC6C31" w:rsidP="00120D2E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>
              <w:rPr>
                <w:lang w:val="fr-FR"/>
              </w:rPr>
              <w:t xml:space="preserve">Quelle serait la cause de ne pas être à mesure d’augmenter de votre production? Quelles sont les contraintes/ défis </w:t>
            </w:r>
            <w:r w:rsidRPr="007A7E62">
              <w:rPr>
                <w:lang w:val="fr-FR"/>
              </w:rPr>
              <w:t>auxquels vous faites face</w:t>
            </w:r>
            <w:r>
              <w:rPr>
                <w:lang w:val="fr-FR"/>
              </w:rPr>
              <w:t xml:space="preserve"> ? Quel appui auriez-vous  besoin pour augmenter votre production ? </w:t>
            </w:r>
          </w:p>
          <w:p w14:paraId="10E934AE" w14:textId="77777777" w:rsidR="00204986" w:rsidRDefault="00204986" w:rsidP="00204986">
            <w:pPr>
              <w:pStyle w:val="ListParagraph"/>
              <w:rPr>
                <w:lang w:val="fr-FR"/>
              </w:rPr>
            </w:pPr>
          </w:p>
          <w:p w14:paraId="725DBB59" w14:textId="77ABF8C8" w:rsidR="00204986" w:rsidRPr="00204986" w:rsidRDefault="00204986" w:rsidP="00204986">
            <w:pPr>
              <w:rPr>
                <w:i/>
                <w:lang w:val="fr-FR"/>
              </w:rPr>
            </w:pPr>
            <w:r w:rsidRPr="00204986">
              <w:rPr>
                <w:i/>
                <w:lang w:val="fr-FR"/>
              </w:rPr>
              <w:t xml:space="preserve">Regardez si possible les </w:t>
            </w:r>
            <w:r>
              <w:rPr>
                <w:i/>
                <w:lang w:val="fr-FR"/>
              </w:rPr>
              <w:t>articles</w:t>
            </w:r>
            <w:r w:rsidRPr="00204986">
              <w:rPr>
                <w:i/>
                <w:lang w:val="fr-FR"/>
              </w:rPr>
              <w:t xml:space="preserve"> qu’il/elle fabrique et notez la qualité. Est-ce que ça se correspond avec la qualité que vous cherchez ? Noter votre appréciation.</w:t>
            </w:r>
          </w:p>
          <w:p w14:paraId="02FFA028" w14:textId="77777777" w:rsidR="00506EB8" w:rsidRDefault="00506EB8" w:rsidP="00506EB8">
            <w:pPr>
              <w:rPr>
                <w:lang w:val="fr-FR"/>
              </w:rPr>
            </w:pPr>
          </w:p>
          <w:p w14:paraId="1A676B3F" w14:textId="1864159E" w:rsidR="00120D2E" w:rsidRDefault="00120D2E" w:rsidP="00506EB8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>Son équipe</w:t>
            </w:r>
          </w:p>
          <w:p w14:paraId="0C89FDE5" w14:textId="77777777" w:rsidR="00120D2E" w:rsidRPr="00120D2E" w:rsidRDefault="00120D2E" w:rsidP="00506EB8">
            <w:pPr>
              <w:rPr>
                <w:i/>
                <w:lang w:val="fr-FR"/>
              </w:rPr>
            </w:pPr>
          </w:p>
          <w:p w14:paraId="40903B6A" w14:textId="59EAFA16" w:rsidR="00120D2E" w:rsidRPr="00120D2E" w:rsidRDefault="00120D2E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>Combien de personnes employez-vous régulièrement ? A quel taux journalier payez-vous les membres de votre équipe?</w:t>
            </w:r>
          </w:p>
          <w:p w14:paraId="12115249" w14:textId="77777777" w:rsidR="00120D2E" w:rsidRDefault="00120D2E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>Utilisez-vous</w:t>
            </w:r>
            <w:r>
              <w:rPr>
                <w:lang w:val="fr-FR"/>
              </w:rPr>
              <w:t xml:space="preserve"> aussi</w:t>
            </w:r>
            <w:r>
              <w:rPr>
                <w:lang w:val="fr-FR"/>
              </w:rPr>
              <w:t xml:space="preserve"> les travailleurs journaliers ou informels ? Si oui, pour faire quel travail plus spécifique ? </w:t>
            </w:r>
          </w:p>
          <w:p w14:paraId="3552591E" w14:textId="3D8E7CFB" w:rsidR="00120D2E" w:rsidRDefault="00120D2E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 xml:space="preserve">D’où viennent ces travailleurs ? </w:t>
            </w:r>
          </w:p>
          <w:p w14:paraId="183AD55E" w14:textId="2FC1BCA1" w:rsidR="00120D2E" w:rsidRPr="00120D2E" w:rsidRDefault="00120D2E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 xml:space="preserve">Comment est-ce que vous les identifiez et les engagez ?  </w:t>
            </w:r>
          </w:p>
          <w:p w14:paraId="37B6F0B4" w14:textId="325F797F" w:rsidR="00120D2E" w:rsidRPr="00120D2E" w:rsidRDefault="00120D2E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 xml:space="preserve">A combien se fixe le taux de paiement journalier pour les travaux non-qualifiés ? Comment fixez-vous ce taux ? </w:t>
            </w:r>
          </w:p>
          <w:p w14:paraId="53719803" w14:textId="77A43BCB" w:rsidR="00120D2E" w:rsidRDefault="00120D2E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 xml:space="preserve">S’il y avait une augmentation en demande pour vos services, </w:t>
            </w:r>
            <w:r>
              <w:rPr>
                <w:lang w:val="fr-FR"/>
              </w:rPr>
              <w:t xml:space="preserve">faudrait-il augmenter votre main d’œuvre ? </w:t>
            </w:r>
            <w:r>
              <w:rPr>
                <w:lang w:val="fr-FR"/>
              </w:rPr>
              <w:t>D</w:t>
            </w:r>
            <w:r>
              <w:rPr>
                <w:lang w:val="fr-FR"/>
              </w:rPr>
              <w:t>’où chercheriez-vous la main d’œuvre supplémentaire ? Quelles sont les contraintes auxquelles vous pourriez faire face en augmentant le nombre de travailleurs?</w:t>
            </w:r>
          </w:p>
          <w:p w14:paraId="3A0F37EA" w14:textId="41BEF27B" w:rsidR="00DC6C31" w:rsidRPr="00204986" w:rsidRDefault="00120D2E" w:rsidP="00204986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 w:rsidRPr="008571C4">
              <w:rPr>
                <w:lang w:val="fr-FR"/>
              </w:rPr>
              <w:t xml:space="preserve">Quelles </w:t>
            </w:r>
            <w:r>
              <w:rPr>
                <w:lang w:val="fr-FR"/>
              </w:rPr>
              <w:t xml:space="preserve">sont les </w:t>
            </w:r>
            <w:r w:rsidRPr="008571C4">
              <w:rPr>
                <w:lang w:val="fr-FR"/>
              </w:rPr>
              <w:t>règles formelles et</w:t>
            </w:r>
            <w:r>
              <w:rPr>
                <w:lang w:val="fr-FR"/>
              </w:rPr>
              <w:t>/ou</w:t>
            </w:r>
            <w:r w:rsidRPr="008571C4">
              <w:rPr>
                <w:lang w:val="fr-FR"/>
              </w:rPr>
              <w:t xml:space="preserve"> informelles </w:t>
            </w:r>
            <w:r>
              <w:rPr>
                <w:lang w:val="fr-FR"/>
              </w:rPr>
              <w:t xml:space="preserve">qui </w:t>
            </w:r>
            <w:r w:rsidRPr="008571C4">
              <w:rPr>
                <w:lang w:val="fr-FR"/>
              </w:rPr>
              <w:t xml:space="preserve">contrôlent l’engagement de la main d’œuvre ? </w:t>
            </w:r>
            <w:r w:rsidRPr="00C04CB9">
              <w:rPr>
                <w:lang w:val="fr-FR"/>
              </w:rPr>
              <w:t xml:space="preserve"> </w:t>
            </w:r>
          </w:p>
          <w:p w14:paraId="4E56BFB6" w14:textId="77777777" w:rsidR="008B7654" w:rsidRDefault="008B7654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 xml:space="preserve">Qui sont vos clients en ce moment et d’où viennent-ils ? </w:t>
            </w:r>
          </w:p>
          <w:p w14:paraId="40A67C54" w14:textId="23A635B9" w:rsidR="001317CF" w:rsidRDefault="001317CF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 xml:space="preserve">Combien d’autres </w:t>
            </w:r>
            <w:r w:rsidR="00C04CB9">
              <w:rPr>
                <w:lang w:val="fr-FR"/>
              </w:rPr>
              <w:t>artisans</w:t>
            </w:r>
            <w:r w:rsidR="00AE4507">
              <w:rPr>
                <w:lang w:val="fr-FR"/>
              </w:rPr>
              <w:t xml:space="preserve"> comme </w:t>
            </w:r>
            <w:r w:rsidR="006F199E">
              <w:rPr>
                <w:lang w:val="fr-FR"/>
              </w:rPr>
              <w:t>vous</w:t>
            </w:r>
            <w:r w:rsidR="00AE4507">
              <w:rPr>
                <w:lang w:val="fr-FR"/>
              </w:rPr>
              <w:t>,</w:t>
            </w:r>
            <w:r w:rsidR="00C04CB9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y-a-t-il dans </w:t>
            </w:r>
            <w:r w:rsidR="006F199E">
              <w:rPr>
                <w:lang w:val="fr-FR"/>
              </w:rPr>
              <w:t xml:space="preserve">cette localité/communauté ? </w:t>
            </w:r>
            <w:r>
              <w:rPr>
                <w:lang w:val="fr-FR"/>
              </w:rPr>
              <w:t xml:space="preserve"> </w:t>
            </w:r>
          </w:p>
          <w:p w14:paraId="78AD2AB3" w14:textId="77777777" w:rsidR="00120D2E" w:rsidRDefault="00120D2E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 xml:space="preserve">Selon vous, quelles sont les opportunités existant dans les communautés pour augmenter la demande pour vos services ? </w:t>
            </w:r>
          </w:p>
          <w:p w14:paraId="13C4C55F" w14:textId="370FFB38" w:rsidR="00120D2E" w:rsidRPr="00ED0B6A" w:rsidRDefault="00120D2E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 w:rsidRPr="00120D2E">
              <w:rPr>
                <w:lang w:val="fr-FR"/>
              </w:rPr>
              <w:t>Etes-vous prêt d'aller travailler loin de ton village? si oui, quelles en sont les conditions?</w:t>
            </w:r>
          </w:p>
          <w:p w14:paraId="7E720EC2" w14:textId="0DCC4D73" w:rsidR="00120D2E" w:rsidRPr="00120D2E" w:rsidRDefault="00120D2E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 xml:space="preserve"> (S’il y avait une crise récente), La crise a eu quel impact sur votre commerce ? </w:t>
            </w:r>
          </w:p>
          <w:p w14:paraId="2A5C2024" w14:textId="764ACECF" w:rsidR="00502FF0" w:rsidRDefault="00502FF0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 xml:space="preserve">Est-ce que vous êtes membres d’une association ? </w:t>
            </w:r>
            <w:r w:rsidR="00AE4507">
              <w:rPr>
                <w:lang w:val="fr-FR"/>
              </w:rPr>
              <w:t>Si Oui, c</w:t>
            </w:r>
            <w:r>
              <w:rPr>
                <w:lang w:val="fr-FR"/>
              </w:rPr>
              <w:t>omment fonctionne-t-</w:t>
            </w:r>
            <w:r w:rsidR="00AE4507">
              <w:rPr>
                <w:lang w:val="fr-FR"/>
              </w:rPr>
              <w:t>elle</w:t>
            </w:r>
            <w:r>
              <w:rPr>
                <w:lang w:val="fr-FR"/>
              </w:rPr>
              <w:t xml:space="preserve"> ? Quel est </w:t>
            </w:r>
            <w:r w:rsidR="00AE4507">
              <w:rPr>
                <w:lang w:val="fr-FR"/>
              </w:rPr>
              <w:t>son</w:t>
            </w:r>
            <w:r>
              <w:rPr>
                <w:lang w:val="fr-FR"/>
              </w:rPr>
              <w:t xml:space="preserve"> rôle ? </w:t>
            </w:r>
            <w:bookmarkStart w:id="0" w:name="_GoBack"/>
            <w:bookmarkEnd w:id="0"/>
          </w:p>
          <w:p w14:paraId="2B49C0CC" w14:textId="2EECDC3A" w:rsidR="006A77AA" w:rsidRDefault="006A77AA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>Est-ce que vous êtes enregistré au niveau local ou national ?</w:t>
            </w:r>
            <w:r w:rsidR="00B52784">
              <w:rPr>
                <w:lang w:val="fr-FR"/>
              </w:rPr>
              <w:t xml:space="preserve"> Quels documents officiels avez-vous ? </w:t>
            </w:r>
            <w:r>
              <w:rPr>
                <w:lang w:val="fr-FR"/>
              </w:rPr>
              <w:t xml:space="preserve"> Si non</w:t>
            </w:r>
            <w:r w:rsidR="00B52784">
              <w:rPr>
                <w:lang w:val="fr-FR"/>
              </w:rPr>
              <w:t>/aucune documentation</w:t>
            </w:r>
            <w:r>
              <w:rPr>
                <w:lang w:val="fr-FR"/>
              </w:rPr>
              <w:t xml:space="preserve">, pourquoi? </w:t>
            </w:r>
            <w:r w:rsidR="00B52784">
              <w:rPr>
                <w:lang w:val="fr-FR"/>
              </w:rPr>
              <w:t xml:space="preserve">Quel est le processus d’enregistrement ? </w:t>
            </w:r>
          </w:p>
          <w:p w14:paraId="49F50E83" w14:textId="2B98F9C9" w:rsidR="00371345" w:rsidRPr="00204986" w:rsidRDefault="001317CF" w:rsidP="00204986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 xml:space="preserve">Est-ce que vous avez un </w:t>
            </w:r>
            <w:r w:rsidR="00AE4507">
              <w:rPr>
                <w:lang w:val="fr-FR"/>
              </w:rPr>
              <w:t>entrepôt (dépôt)</w:t>
            </w:r>
            <w:r>
              <w:rPr>
                <w:lang w:val="fr-FR"/>
              </w:rPr>
              <w:t> ? Si oui, c’est</w:t>
            </w:r>
            <w:r w:rsidR="00ED0B6A">
              <w:rPr>
                <w:lang w:val="fr-FR"/>
              </w:rPr>
              <w:t xml:space="preserve"> de</w:t>
            </w:r>
            <w:r>
              <w:rPr>
                <w:lang w:val="fr-FR"/>
              </w:rPr>
              <w:t xml:space="preserve"> quelle capacité ?</w:t>
            </w:r>
          </w:p>
          <w:p w14:paraId="48902AF2" w14:textId="77777777" w:rsidR="008B7654" w:rsidRDefault="00C04CB9" w:rsidP="00120D2E">
            <w:pPr>
              <w:pStyle w:val="ListParagraph"/>
              <w:numPr>
                <w:ilvl w:val="0"/>
                <w:numId w:val="35"/>
              </w:numPr>
              <w:rPr>
                <w:lang w:val="fr-FR"/>
              </w:rPr>
            </w:pPr>
            <w:r>
              <w:rPr>
                <w:lang w:val="fr-FR"/>
              </w:rPr>
              <w:t xml:space="preserve">Où </w:t>
            </w:r>
            <w:r w:rsidR="00E77A57">
              <w:rPr>
                <w:lang w:val="fr-FR"/>
              </w:rPr>
              <w:t xml:space="preserve">est-ce que </w:t>
            </w:r>
            <w:r>
              <w:rPr>
                <w:lang w:val="fr-FR"/>
              </w:rPr>
              <w:t xml:space="preserve">vendez vos produits ? </w:t>
            </w:r>
            <w:r w:rsidR="005E20CE" w:rsidRPr="00ED0B6A">
              <w:rPr>
                <w:lang w:val="fr-FR"/>
              </w:rPr>
              <w:t xml:space="preserve">Comment </w:t>
            </w:r>
            <w:r w:rsidR="00E77A57">
              <w:rPr>
                <w:lang w:val="fr-FR"/>
              </w:rPr>
              <w:t xml:space="preserve">est-ce que vous </w:t>
            </w:r>
            <w:r w:rsidR="005E20CE" w:rsidRPr="00ED0B6A">
              <w:rPr>
                <w:lang w:val="fr-FR"/>
              </w:rPr>
              <w:t xml:space="preserve">transportez </w:t>
            </w:r>
            <w:r w:rsidR="00E77A57">
              <w:rPr>
                <w:lang w:val="fr-FR"/>
              </w:rPr>
              <w:t>vos</w:t>
            </w:r>
            <w:r>
              <w:rPr>
                <w:lang w:val="fr-FR"/>
              </w:rPr>
              <w:t xml:space="preserve"> produits finaux au marché</w:t>
            </w:r>
            <w:r w:rsidR="005E20CE" w:rsidRPr="00ED0B6A">
              <w:rPr>
                <w:lang w:val="fr-FR"/>
              </w:rPr>
              <w:t xml:space="preserve"> ? Combien </w:t>
            </w:r>
            <w:r w:rsidR="00E77A57">
              <w:rPr>
                <w:lang w:val="fr-FR"/>
              </w:rPr>
              <w:t>vous dépensez pour</w:t>
            </w:r>
            <w:r w:rsidR="005E20CE" w:rsidRPr="00ED0B6A">
              <w:rPr>
                <w:lang w:val="fr-FR"/>
              </w:rPr>
              <w:t xml:space="preserve"> le transport ?  </w:t>
            </w:r>
          </w:p>
          <w:p w14:paraId="2897A548" w14:textId="797CECAA" w:rsidR="00DC6C31" w:rsidRPr="00DC6C31" w:rsidRDefault="00DC6C31" w:rsidP="00120D2E">
            <w:pPr>
              <w:pStyle w:val="ListParagraph"/>
              <w:rPr>
                <w:lang w:val="fr-FR"/>
              </w:rPr>
            </w:pPr>
          </w:p>
        </w:tc>
      </w:tr>
      <w:tr w:rsidR="00D26503" w14:paraId="605F5312" w14:textId="77777777" w:rsidTr="00DC6C31">
        <w:trPr>
          <w:trHeight w:val="291"/>
        </w:trPr>
        <w:tc>
          <w:tcPr>
            <w:tcW w:w="9918" w:type="dxa"/>
          </w:tcPr>
          <w:p w14:paraId="14BAE13B" w14:textId="32203607" w:rsidR="00D26503" w:rsidRPr="00D26503" w:rsidRDefault="006F199E" w:rsidP="00D26503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Préférence des m</w:t>
            </w:r>
            <w:r w:rsidR="00D26503" w:rsidRPr="00D26503">
              <w:rPr>
                <w:b/>
                <w:lang w:val="fr-FR"/>
              </w:rPr>
              <w:t>odalités</w:t>
            </w:r>
          </w:p>
        </w:tc>
      </w:tr>
      <w:tr w:rsidR="00D26503" w:rsidRPr="00165EE2" w14:paraId="44AD595D" w14:textId="77777777" w:rsidTr="00DC6C31">
        <w:trPr>
          <w:trHeight w:val="2625"/>
        </w:trPr>
        <w:tc>
          <w:tcPr>
            <w:tcW w:w="9918" w:type="dxa"/>
          </w:tcPr>
          <w:p w14:paraId="3198A95A" w14:textId="57A2ED27" w:rsidR="008125B7" w:rsidRPr="00183FFC" w:rsidRDefault="008125B7" w:rsidP="006F199E">
            <w:pPr>
              <w:pStyle w:val="ListParagraph"/>
              <w:numPr>
                <w:ilvl w:val="0"/>
                <w:numId w:val="26"/>
              </w:numPr>
              <w:spacing w:before="120"/>
              <w:contextualSpacing w:val="0"/>
              <w:jc w:val="both"/>
              <w:rPr>
                <w:rFonts w:cs="Arial"/>
                <w:b/>
                <w:lang w:val="fr-FR"/>
              </w:rPr>
            </w:pPr>
            <w:r w:rsidRPr="00183FFC">
              <w:rPr>
                <w:rFonts w:cs="Arial"/>
                <w:lang w:val="fr-FR"/>
              </w:rPr>
              <w:lastRenderedPageBreak/>
              <w:t>Est-ce que vous avez</w:t>
            </w:r>
            <w:r w:rsidR="00972F85">
              <w:rPr>
                <w:rFonts w:cs="Arial"/>
                <w:lang w:val="fr-FR"/>
              </w:rPr>
              <w:t xml:space="preserve"> déjà eu</w:t>
            </w:r>
            <w:r w:rsidRPr="00183FFC">
              <w:rPr>
                <w:rFonts w:cs="Arial"/>
                <w:lang w:val="fr-FR"/>
              </w:rPr>
              <w:t xml:space="preserve"> l’expérience de travailler avec une organisation humanitaire avant ? </w:t>
            </w:r>
            <w:r w:rsidR="00682F00">
              <w:rPr>
                <w:rFonts w:cs="Arial"/>
                <w:lang w:val="fr-FR"/>
              </w:rPr>
              <w:t>Si oui, d</w:t>
            </w:r>
            <w:r w:rsidRPr="00183FFC">
              <w:rPr>
                <w:rFonts w:cs="Arial"/>
                <w:lang w:val="fr-FR"/>
              </w:rPr>
              <w:t xml:space="preserve">ans quel </w:t>
            </w:r>
            <w:r>
              <w:rPr>
                <w:rFonts w:cs="Arial"/>
                <w:lang w:val="fr-FR"/>
              </w:rPr>
              <w:t>secteur </w:t>
            </w:r>
            <w:r w:rsidR="00682F00">
              <w:rPr>
                <w:rFonts w:cs="Arial"/>
                <w:lang w:val="fr-FR"/>
              </w:rPr>
              <w:t>et quel projet</w:t>
            </w:r>
            <w:r>
              <w:rPr>
                <w:rFonts w:cs="Arial"/>
                <w:lang w:val="fr-FR"/>
              </w:rPr>
              <w:t>?</w:t>
            </w:r>
            <w:r w:rsidR="00682F00">
              <w:rPr>
                <w:rFonts w:cs="Arial"/>
                <w:lang w:val="fr-FR"/>
              </w:rPr>
              <w:t xml:space="preserve"> </w:t>
            </w:r>
            <w:r w:rsidR="00972F85">
              <w:rPr>
                <w:rFonts w:cs="Arial"/>
                <w:lang w:val="fr-FR"/>
              </w:rPr>
              <w:t>Etiez-vous</w:t>
            </w:r>
            <w:r w:rsidR="00682F00">
              <w:rPr>
                <w:rFonts w:cs="Arial"/>
                <w:lang w:val="fr-FR"/>
              </w:rPr>
              <w:t xml:space="preserve"> engagé pour faire quoi</w:t>
            </w:r>
            <w:r w:rsidR="00972F85">
              <w:rPr>
                <w:rFonts w:cs="Arial"/>
                <w:lang w:val="fr-FR"/>
              </w:rPr>
              <w:t xml:space="preserve"> spécifiquement</w:t>
            </w:r>
            <w:r w:rsidR="00682F00">
              <w:rPr>
                <w:rFonts w:cs="Arial"/>
                <w:lang w:val="fr-FR"/>
              </w:rPr>
              <w:t xml:space="preserve"> ? En quelle quantité ? </w:t>
            </w:r>
          </w:p>
          <w:p w14:paraId="48A5A91A" w14:textId="5597BB6B" w:rsidR="008125B7" w:rsidRPr="00165EE2" w:rsidRDefault="008125B7" w:rsidP="006F199E">
            <w:pPr>
              <w:pStyle w:val="ListParagraph"/>
              <w:numPr>
                <w:ilvl w:val="0"/>
                <w:numId w:val="26"/>
              </w:numPr>
              <w:contextualSpacing w:val="0"/>
              <w:jc w:val="both"/>
              <w:rPr>
                <w:rFonts w:cs="Arial"/>
                <w:b/>
                <w:highlight w:val="yellow"/>
                <w:lang w:val="fr-FR"/>
              </w:rPr>
            </w:pPr>
            <w:r w:rsidRPr="00165EE2">
              <w:rPr>
                <w:rFonts w:cs="Arial"/>
                <w:highlight w:val="yellow"/>
                <w:lang w:val="fr-FR"/>
              </w:rPr>
              <w:t xml:space="preserve">Est-ce que vous avez </w:t>
            </w:r>
            <w:r w:rsidR="00972F85" w:rsidRPr="00165EE2">
              <w:rPr>
                <w:rFonts w:cs="Arial"/>
                <w:highlight w:val="yellow"/>
                <w:lang w:val="fr-FR"/>
              </w:rPr>
              <w:t xml:space="preserve">déjà eu </w:t>
            </w:r>
            <w:r w:rsidRPr="00165EE2">
              <w:rPr>
                <w:rFonts w:cs="Arial"/>
                <w:highlight w:val="yellow"/>
                <w:lang w:val="fr-FR"/>
              </w:rPr>
              <w:t>l’expérience avec les interventions monétaires, (où les bénéficiaire</w:t>
            </w:r>
            <w:r w:rsidR="00972F85" w:rsidRPr="00165EE2">
              <w:rPr>
                <w:rFonts w:cs="Arial"/>
                <w:highlight w:val="yellow"/>
                <w:lang w:val="fr-FR"/>
              </w:rPr>
              <w:t xml:space="preserve">s reçoivent </w:t>
            </w:r>
            <w:r w:rsidRPr="00165EE2">
              <w:rPr>
                <w:rFonts w:cs="Arial"/>
                <w:highlight w:val="yellow"/>
                <w:lang w:val="fr-FR"/>
              </w:rPr>
              <w:t>soit l’argent</w:t>
            </w:r>
            <w:r w:rsidR="00972F85" w:rsidRPr="00165EE2">
              <w:rPr>
                <w:rFonts w:cs="Arial"/>
                <w:highlight w:val="yellow"/>
                <w:lang w:val="fr-FR"/>
              </w:rPr>
              <w:t>,</w:t>
            </w:r>
            <w:r w:rsidRPr="00165EE2">
              <w:rPr>
                <w:rFonts w:cs="Arial"/>
                <w:highlight w:val="yellow"/>
                <w:lang w:val="fr-FR"/>
              </w:rPr>
              <w:t xml:space="preserve"> soit les coupons pour acheter </w:t>
            </w:r>
            <w:r w:rsidR="004A69F7" w:rsidRPr="00165EE2">
              <w:rPr>
                <w:rFonts w:cs="Arial"/>
                <w:highlight w:val="yellow"/>
                <w:lang w:val="fr-FR"/>
              </w:rPr>
              <w:t xml:space="preserve">les </w:t>
            </w:r>
            <w:r w:rsidRPr="00165EE2">
              <w:rPr>
                <w:rFonts w:cs="Arial"/>
                <w:highlight w:val="yellow"/>
                <w:lang w:val="fr-FR"/>
              </w:rPr>
              <w:t xml:space="preserve"> biens</w:t>
            </w:r>
            <w:r w:rsidR="004A69F7" w:rsidRPr="00165EE2">
              <w:rPr>
                <w:rFonts w:cs="Arial"/>
                <w:highlight w:val="yellow"/>
                <w:lang w:val="fr-FR"/>
              </w:rPr>
              <w:t xml:space="preserve"> </w:t>
            </w:r>
            <w:r w:rsidR="00165EE2" w:rsidRPr="00165EE2">
              <w:rPr>
                <w:rFonts w:cs="Arial"/>
                <w:highlight w:val="yellow"/>
                <w:lang w:val="fr-FR"/>
              </w:rPr>
              <w:t xml:space="preserve">ou services </w:t>
            </w:r>
            <w:r w:rsidRPr="00165EE2">
              <w:rPr>
                <w:rFonts w:cs="Arial"/>
                <w:highlight w:val="yellow"/>
                <w:lang w:val="fr-FR"/>
              </w:rPr>
              <w:t>au li</w:t>
            </w:r>
            <w:r w:rsidR="00165EE2" w:rsidRPr="00165EE2">
              <w:rPr>
                <w:rFonts w:cs="Arial"/>
                <w:highlight w:val="yellow"/>
                <w:lang w:val="fr-FR"/>
              </w:rPr>
              <w:t>eu</w:t>
            </w:r>
            <w:r w:rsidR="004A69F7" w:rsidRPr="00165EE2">
              <w:rPr>
                <w:rFonts w:cs="Arial"/>
                <w:highlight w:val="yellow"/>
                <w:lang w:val="fr-FR"/>
              </w:rPr>
              <w:t xml:space="preserve"> d’une</w:t>
            </w:r>
            <w:r w:rsidRPr="00165EE2">
              <w:rPr>
                <w:rFonts w:cs="Arial"/>
                <w:highlight w:val="yellow"/>
                <w:lang w:val="fr-FR"/>
              </w:rPr>
              <w:t xml:space="preserve"> distribution en nature) ? Si oui, comment avez-vous appréciez ce type de programme ?  </w:t>
            </w:r>
          </w:p>
          <w:p w14:paraId="3B8DA986" w14:textId="19289D17" w:rsidR="008125B7" w:rsidRPr="008125B7" w:rsidRDefault="008125B7" w:rsidP="00122851">
            <w:pPr>
              <w:pStyle w:val="ListParagraph"/>
              <w:numPr>
                <w:ilvl w:val="0"/>
                <w:numId w:val="26"/>
              </w:numPr>
              <w:contextualSpacing w:val="0"/>
              <w:rPr>
                <w:lang w:val="fr-FR"/>
              </w:rPr>
            </w:pPr>
            <w:r>
              <w:rPr>
                <w:rFonts w:cs="Arial"/>
                <w:lang w:val="fr-FR"/>
              </w:rPr>
              <w:t xml:space="preserve">Est-ce que vous êtes intéressé à participer </w:t>
            </w:r>
            <w:r w:rsidR="00165EE2">
              <w:rPr>
                <w:rFonts w:cs="Arial"/>
                <w:lang w:val="fr-FR"/>
              </w:rPr>
              <w:t xml:space="preserve">en tant que fournisseur </w:t>
            </w:r>
            <w:r w:rsidR="004A69F7">
              <w:rPr>
                <w:rFonts w:cs="Arial"/>
                <w:lang w:val="fr-FR"/>
              </w:rPr>
              <w:t xml:space="preserve">à </w:t>
            </w:r>
            <w:r>
              <w:rPr>
                <w:rFonts w:cs="Arial"/>
                <w:lang w:val="fr-FR"/>
              </w:rPr>
              <w:t xml:space="preserve">ce type de programme </w:t>
            </w:r>
            <w:r w:rsidR="004A69F7">
              <w:rPr>
                <w:rFonts w:cs="Arial"/>
                <w:lang w:val="fr-FR"/>
              </w:rPr>
              <w:t>dans</w:t>
            </w:r>
            <w:r>
              <w:rPr>
                <w:rFonts w:cs="Arial"/>
                <w:lang w:val="fr-FR"/>
              </w:rPr>
              <w:t xml:space="preserve"> l’avenir ? Si</w:t>
            </w:r>
            <w:r w:rsidR="00FA73A7">
              <w:rPr>
                <w:rFonts w:cs="Arial"/>
                <w:lang w:val="fr-FR"/>
              </w:rPr>
              <w:t xml:space="preserve"> </w:t>
            </w:r>
            <w:r>
              <w:rPr>
                <w:rFonts w:cs="Arial"/>
                <w:lang w:val="fr-FR"/>
              </w:rPr>
              <w:t>non, pourquoi?</w:t>
            </w:r>
          </w:p>
        </w:tc>
      </w:tr>
      <w:tr w:rsidR="00D26503" w14:paraId="3B4394C6" w14:textId="77777777" w:rsidTr="00DC6C31">
        <w:tc>
          <w:tcPr>
            <w:tcW w:w="9918" w:type="dxa"/>
          </w:tcPr>
          <w:p w14:paraId="494A1CE7" w14:textId="39707AE4" w:rsidR="00D26503" w:rsidRPr="00E03D89" w:rsidRDefault="00E03D89" w:rsidP="00E03D89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Ressources naturelles et l’</w:t>
            </w:r>
            <w:r w:rsidR="006F199E" w:rsidRPr="00E03D89">
              <w:rPr>
                <w:b/>
                <w:lang w:val="fr-FR"/>
              </w:rPr>
              <w:t>e</w:t>
            </w:r>
            <w:r w:rsidR="00D26503" w:rsidRPr="00E03D89">
              <w:rPr>
                <w:b/>
                <w:lang w:val="fr-FR"/>
              </w:rPr>
              <w:t>nvironnement</w:t>
            </w:r>
          </w:p>
        </w:tc>
      </w:tr>
      <w:tr w:rsidR="00D26503" w:rsidRPr="004A69F7" w14:paraId="42B51ECC" w14:textId="77777777" w:rsidTr="00DC6C31">
        <w:tc>
          <w:tcPr>
            <w:tcW w:w="9918" w:type="dxa"/>
          </w:tcPr>
          <w:p w14:paraId="3321D4AC" w14:textId="7B89E985" w:rsidR="00120D2E" w:rsidRDefault="00204986" w:rsidP="008B7654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D’où</w:t>
            </w:r>
            <w:r w:rsidR="008125B7">
              <w:rPr>
                <w:lang w:val="fr-FR"/>
              </w:rPr>
              <w:t xml:space="preserve"> </w:t>
            </w:r>
            <w:r>
              <w:rPr>
                <w:lang w:val="fr-FR"/>
              </w:rPr>
              <w:t>viennent les</w:t>
            </w:r>
            <w:r w:rsidR="00F57911">
              <w:rPr>
                <w:lang w:val="fr-FR"/>
              </w:rPr>
              <w:t xml:space="preserve"> </w:t>
            </w:r>
            <w:r w:rsidR="00120D2E">
              <w:rPr>
                <w:lang w:val="fr-FR"/>
              </w:rPr>
              <w:t>matières de base</w:t>
            </w:r>
            <w:r w:rsidR="00F57911">
              <w:rPr>
                <w:lang w:val="fr-FR"/>
              </w:rPr>
              <w:t xml:space="preserve"> </w:t>
            </w:r>
            <w:r w:rsidR="00120D2E">
              <w:rPr>
                <w:lang w:val="fr-FR"/>
              </w:rPr>
              <w:t xml:space="preserve">et ressources naturelles </w:t>
            </w:r>
            <w:r w:rsidR="00F57911">
              <w:rPr>
                <w:lang w:val="fr-FR"/>
              </w:rPr>
              <w:t xml:space="preserve">que vous utilisez dans votre travail ? </w:t>
            </w:r>
            <w:r>
              <w:rPr>
                <w:lang w:val="fr-FR"/>
              </w:rPr>
              <w:t xml:space="preserve">Savez-vous si la source est écologiquement durable ? </w:t>
            </w:r>
          </w:p>
          <w:p w14:paraId="7AF863BB" w14:textId="77777777" w:rsidR="00120D2E" w:rsidRDefault="00120D2E" w:rsidP="00120D2E">
            <w:pPr>
              <w:ind w:left="360"/>
              <w:rPr>
                <w:lang w:val="fr-FR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131"/>
              <w:gridCol w:w="1819"/>
              <w:gridCol w:w="1696"/>
              <w:gridCol w:w="1607"/>
              <w:gridCol w:w="1052"/>
            </w:tblGrid>
            <w:tr w:rsidR="00204986" w:rsidRPr="00204986" w14:paraId="58D4CF39" w14:textId="77777777" w:rsidTr="00204986">
              <w:trPr>
                <w:jc w:val="center"/>
              </w:trPr>
              <w:tc>
                <w:tcPr>
                  <w:tcW w:w="2131" w:type="dxa"/>
                  <w:shd w:val="clear" w:color="auto" w:fill="BFBFBF" w:themeFill="background1" w:themeFillShade="BF"/>
                </w:tcPr>
                <w:p w14:paraId="454BAE9A" w14:textId="77777777" w:rsidR="00204986" w:rsidRPr="00371345" w:rsidRDefault="00204986" w:rsidP="00120D2E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  <w:r w:rsidRPr="00371345">
                    <w:rPr>
                      <w:b/>
                      <w:lang w:val="fr-FR"/>
                    </w:rPr>
                    <w:t>Matériaux</w:t>
                  </w:r>
                </w:p>
              </w:tc>
              <w:tc>
                <w:tcPr>
                  <w:tcW w:w="1819" w:type="dxa"/>
                  <w:shd w:val="clear" w:color="auto" w:fill="BFBFBF" w:themeFill="background1" w:themeFillShade="BF"/>
                </w:tcPr>
                <w:p w14:paraId="037632B3" w14:textId="77777777" w:rsidR="00204986" w:rsidRPr="00371345" w:rsidRDefault="00204986" w:rsidP="00120D2E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Source de p</w:t>
                  </w:r>
                  <w:r w:rsidRPr="00371345">
                    <w:rPr>
                      <w:b/>
                      <w:lang w:val="fr-FR"/>
                    </w:rPr>
                    <w:t>rovenance</w:t>
                  </w:r>
                </w:p>
              </w:tc>
              <w:tc>
                <w:tcPr>
                  <w:tcW w:w="1696" w:type="dxa"/>
                  <w:shd w:val="clear" w:color="auto" w:fill="BFBFBF" w:themeFill="background1" w:themeFillShade="BF"/>
                </w:tcPr>
                <w:p w14:paraId="0053DD8A" w14:textId="014AC08C" w:rsidR="00204986" w:rsidRPr="00371345" w:rsidRDefault="00204986" w:rsidP="00120D2E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 xml:space="preserve">Ecologiquement durable ? </w:t>
                  </w:r>
                </w:p>
              </w:tc>
              <w:tc>
                <w:tcPr>
                  <w:tcW w:w="1607" w:type="dxa"/>
                  <w:shd w:val="clear" w:color="auto" w:fill="BFBFBF" w:themeFill="background1" w:themeFillShade="BF"/>
                </w:tcPr>
                <w:p w14:paraId="1EB55AEF" w14:textId="77777777" w:rsidR="00204986" w:rsidRPr="00371345" w:rsidRDefault="00204986" w:rsidP="00120D2E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  <w:r w:rsidRPr="00371345">
                    <w:rPr>
                      <w:b/>
                      <w:lang w:val="fr-FR"/>
                    </w:rPr>
                    <w:t>Unité</w:t>
                  </w:r>
                </w:p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14:paraId="2E6E4EE1" w14:textId="77777777" w:rsidR="00204986" w:rsidRPr="00371345" w:rsidRDefault="00204986" w:rsidP="00120D2E">
                  <w:pPr>
                    <w:pStyle w:val="ListParagraph"/>
                    <w:ind w:left="0"/>
                    <w:rPr>
                      <w:b/>
                      <w:lang w:val="fr-FR"/>
                    </w:rPr>
                  </w:pPr>
                  <w:r w:rsidRPr="00371345">
                    <w:rPr>
                      <w:b/>
                      <w:lang w:val="fr-FR"/>
                    </w:rPr>
                    <w:t>Prix</w:t>
                  </w:r>
                  <w:r>
                    <w:rPr>
                      <w:b/>
                      <w:lang w:val="fr-FR"/>
                    </w:rPr>
                    <w:t xml:space="preserve"> (FC/USD)</w:t>
                  </w:r>
                </w:p>
              </w:tc>
            </w:tr>
            <w:tr w:rsidR="00204986" w:rsidRPr="00204986" w14:paraId="0D43AC3E" w14:textId="77777777" w:rsidTr="00204986">
              <w:trPr>
                <w:jc w:val="center"/>
              </w:trPr>
              <w:tc>
                <w:tcPr>
                  <w:tcW w:w="2131" w:type="dxa"/>
                </w:tcPr>
                <w:p w14:paraId="771EB477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  <w:p w14:paraId="6FFE359C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819" w:type="dxa"/>
                </w:tcPr>
                <w:p w14:paraId="065B8F98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696" w:type="dxa"/>
                </w:tcPr>
                <w:p w14:paraId="79F6B0FB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607" w:type="dxa"/>
                </w:tcPr>
                <w:p w14:paraId="054EF84D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426" w:type="dxa"/>
                </w:tcPr>
                <w:p w14:paraId="41985D64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</w:tr>
            <w:tr w:rsidR="00204986" w:rsidRPr="00204986" w14:paraId="3B0F6142" w14:textId="77777777" w:rsidTr="00204986">
              <w:trPr>
                <w:jc w:val="center"/>
              </w:trPr>
              <w:tc>
                <w:tcPr>
                  <w:tcW w:w="2131" w:type="dxa"/>
                </w:tcPr>
                <w:p w14:paraId="783371C1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  <w:p w14:paraId="689FF1E5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819" w:type="dxa"/>
                </w:tcPr>
                <w:p w14:paraId="5B0FD6E6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696" w:type="dxa"/>
                </w:tcPr>
                <w:p w14:paraId="2FF47D2A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607" w:type="dxa"/>
                </w:tcPr>
                <w:p w14:paraId="5F545E1B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426" w:type="dxa"/>
                </w:tcPr>
                <w:p w14:paraId="42AB274C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</w:tr>
            <w:tr w:rsidR="00204986" w:rsidRPr="00204986" w14:paraId="720E6338" w14:textId="77777777" w:rsidTr="00204986">
              <w:trPr>
                <w:jc w:val="center"/>
              </w:trPr>
              <w:tc>
                <w:tcPr>
                  <w:tcW w:w="2131" w:type="dxa"/>
                </w:tcPr>
                <w:p w14:paraId="5812E1DD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  <w:p w14:paraId="676FC0A9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819" w:type="dxa"/>
                </w:tcPr>
                <w:p w14:paraId="453F0A61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696" w:type="dxa"/>
                </w:tcPr>
                <w:p w14:paraId="319FD3D1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1607" w:type="dxa"/>
                </w:tcPr>
                <w:p w14:paraId="66250473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  <w:tc>
                <w:tcPr>
                  <w:tcW w:w="426" w:type="dxa"/>
                </w:tcPr>
                <w:p w14:paraId="35289CA6" w14:textId="77777777" w:rsidR="00204986" w:rsidRDefault="00204986" w:rsidP="00120D2E">
                  <w:pPr>
                    <w:pStyle w:val="ListParagraph"/>
                    <w:ind w:left="0"/>
                    <w:rPr>
                      <w:lang w:val="fr-FR"/>
                    </w:rPr>
                  </w:pPr>
                </w:p>
              </w:tc>
            </w:tr>
          </w:tbl>
          <w:p w14:paraId="32A6D525" w14:textId="77777777" w:rsidR="00120D2E" w:rsidRPr="00120D2E" w:rsidRDefault="00120D2E" w:rsidP="00120D2E">
            <w:pPr>
              <w:ind w:left="360"/>
              <w:rPr>
                <w:lang w:val="fr-FR"/>
              </w:rPr>
            </w:pPr>
          </w:p>
          <w:p w14:paraId="53B655D6" w14:textId="75424053" w:rsidR="006A77AA" w:rsidRDefault="00F57911" w:rsidP="008B7654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 xml:space="preserve">Qui </w:t>
            </w:r>
            <w:r w:rsidR="003A36A2">
              <w:rPr>
                <w:lang w:val="fr-FR"/>
              </w:rPr>
              <w:t>gère</w:t>
            </w:r>
            <w:r>
              <w:rPr>
                <w:lang w:val="fr-FR"/>
              </w:rPr>
              <w:t> </w:t>
            </w:r>
            <w:r w:rsidR="00204986">
              <w:rPr>
                <w:lang w:val="fr-FR"/>
              </w:rPr>
              <w:t>les ressources naturelles au sein de la communauté</w:t>
            </w:r>
            <w:r>
              <w:rPr>
                <w:lang w:val="fr-FR"/>
              </w:rPr>
              <w:t xml:space="preserve">? </w:t>
            </w:r>
            <w:r w:rsidR="00204986">
              <w:rPr>
                <w:lang w:val="fr-FR"/>
              </w:rPr>
              <w:t xml:space="preserve">Quelles lois ou règles (officiels ou informels) existent-ils pour contrôler l’utilisation de ces ressources naturelles ici dans votre communauté? Est-ce qu’ils sont respectés ? Si non, </w:t>
            </w:r>
            <w:r w:rsidR="00204986">
              <w:rPr>
                <w:lang w:val="fr-FR"/>
              </w:rPr>
              <w:t xml:space="preserve">quels sont les contraintes ? </w:t>
            </w:r>
            <w:r w:rsidR="00204986">
              <w:rPr>
                <w:lang w:val="fr-FR"/>
              </w:rPr>
              <w:t xml:space="preserve"> </w:t>
            </w:r>
            <w:r w:rsidR="00204986" w:rsidRPr="00371345">
              <w:rPr>
                <w:lang w:val="fr-FR"/>
              </w:rPr>
              <w:t xml:space="preserve"> </w:t>
            </w:r>
          </w:p>
          <w:p w14:paraId="6734C251" w14:textId="2404198E" w:rsidR="006D7134" w:rsidRDefault="006D7134" w:rsidP="008B7654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Quels sont les problèmes prioritaires liés à l’en</w:t>
            </w:r>
            <w:r w:rsidR="00F57911">
              <w:rPr>
                <w:lang w:val="fr-FR"/>
              </w:rPr>
              <w:t>vironnement et la durabilité de ces</w:t>
            </w:r>
            <w:r>
              <w:rPr>
                <w:lang w:val="fr-FR"/>
              </w:rPr>
              <w:t xml:space="preserve"> ressources naturelles dans </w:t>
            </w:r>
            <w:r w:rsidR="004A69F7">
              <w:rPr>
                <w:lang w:val="fr-FR"/>
              </w:rPr>
              <w:t>votre</w:t>
            </w:r>
            <w:r>
              <w:rPr>
                <w:lang w:val="fr-FR"/>
              </w:rPr>
              <w:t xml:space="preserve"> communauté ? </w:t>
            </w:r>
          </w:p>
          <w:p w14:paraId="6E0F874C" w14:textId="56E4C1E1" w:rsidR="006D7134" w:rsidRDefault="006D7134" w:rsidP="008B7654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 xml:space="preserve">Selon vous, </w:t>
            </w:r>
            <w:r w:rsidR="00F57911">
              <w:rPr>
                <w:lang w:val="fr-FR"/>
              </w:rPr>
              <w:t>quelles seraient</w:t>
            </w:r>
            <w:r>
              <w:rPr>
                <w:lang w:val="fr-FR"/>
              </w:rPr>
              <w:t xml:space="preserve"> les solutions possibles pour assurer la durabilité </w:t>
            </w:r>
            <w:r w:rsidR="00F57911">
              <w:rPr>
                <w:lang w:val="fr-FR"/>
              </w:rPr>
              <w:t>de ces</w:t>
            </w:r>
            <w:r>
              <w:rPr>
                <w:lang w:val="fr-FR"/>
              </w:rPr>
              <w:t xml:space="preserve"> ressources dans la communauté ? </w:t>
            </w:r>
          </w:p>
          <w:p w14:paraId="6C1D7F9A" w14:textId="6F727444" w:rsidR="00D26503" w:rsidRPr="00204986" w:rsidRDefault="00D26503" w:rsidP="00204986">
            <w:pPr>
              <w:ind w:left="360"/>
              <w:rPr>
                <w:lang w:val="fr-FR"/>
              </w:rPr>
            </w:pPr>
          </w:p>
        </w:tc>
      </w:tr>
      <w:tr w:rsidR="00D26503" w:rsidRPr="00DC6C31" w14:paraId="63CF38FC" w14:textId="77777777" w:rsidTr="00DC6C31">
        <w:tc>
          <w:tcPr>
            <w:tcW w:w="9918" w:type="dxa"/>
          </w:tcPr>
          <w:p w14:paraId="396B48A8" w14:textId="43A62F75" w:rsidR="00D26503" w:rsidRPr="00CD5228" w:rsidRDefault="00E03D89" w:rsidP="00E03D89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R</w:t>
            </w:r>
            <w:r w:rsidR="006F199E">
              <w:rPr>
                <w:b/>
                <w:lang w:val="fr-FR"/>
              </w:rPr>
              <w:t>isques sécuritaires/liés à la p</w:t>
            </w:r>
            <w:r w:rsidR="00D26503" w:rsidRPr="00CD5228">
              <w:rPr>
                <w:b/>
                <w:lang w:val="fr-FR"/>
              </w:rPr>
              <w:t>rotection</w:t>
            </w:r>
          </w:p>
        </w:tc>
      </w:tr>
      <w:tr w:rsidR="00D26503" w:rsidRPr="00DC6C31" w14:paraId="78E2A953" w14:textId="77777777" w:rsidTr="00DC6C31">
        <w:tc>
          <w:tcPr>
            <w:tcW w:w="9918" w:type="dxa"/>
          </w:tcPr>
          <w:p w14:paraId="1FCA013A" w14:textId="7684056A" w:rsidR="00D26503" w:rsidRDefault="00B859F4" w:rsidP="00B859F4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>Quelles s</w:t>
            </w:r>
            <w:r w:rsidR="004A69F7">
              <w:rPr>
                <w:lang w:val="fr-FR"/>
              </w:rPr>
              <w:t>eraient</w:t>
            </w:r>
            <w:r>
              <w:rPr>
                <w:lang w:val="fr-FR"/>
              </w:rPr>
              <w:t xml:space="preserve"> les risques sécuritaires </w:t>
            </w:r>
            <w:r w:rsidR="00FA73A7">
              <w:rPr>
                <w:lang w:val="fr-FR"/>
              </w:rPr>
              <w:t xml:space="preserve">et </w:t>
            </w:r>
            <w:r w:rsidR="008125B7">
              <w:rPr>
                <w:lang w:val="fr-FR"/>
              </w:rPr>
              <w:t xml:space="preserve">de protection </w:t>
            </w:r>
            <w:r w:rsidR="00730744">
              <w:rPr>
                <w:lang w:val="fr-FR"/>
              </w:rPr>
              <w:t xml:space="preserve">pour vous et votre </w:t>
            </w:r>
            <w:r w:rsidR="00F57911">
              <w:rPr>
                <w:lang w:val="fr-FR"/>
              </w:rPr>
              <w:t>commerce</w:t>
            </w:r>
            <w:r w:rsidR="00730744">
              <w:rPr>
                <w:lang w:val="fr-FR"/>
              </w:rPr>
              <w:t xml:space="preserve"> </w:t>
            </w:r>
            <w:r>
              <w:rPr>
                <w:lang w:val="fr-FR"/>
              </w:rPr>
              <w:t>dans la zone ?</w:t>
            </w:r>
          </w:p>
          <w:p w14:paraId="239DD435" w14:textId="41D097B0" w:rsidR="00FF3BDC" w:rsidRPr="00730744" w:rsidRDefault="0040675D" w:rsidP="00122851">
            <w:pPr>
              <w:pStyle w:val="ListParagraph"/>
              <w:numPr>
                <w:ilvl w:val="0"/>
                <w:numId w:val="27"/>
              </w:numPr>
              <w:ind w:left="714" w:hanging="357"/>
              <w:contextualSpacing w:val="0"/>
              <w:rPr>
                <w:lang w:val="fr-FR"/>
              </w:rPr>
            </w:pPr>
            <w:r>
              <w:rPr>
                <w:lang w:val="fr-FR"/>
              </w:rPr>
              <w:t xml:space="preserve">Quel impact </w:t>
            </w:r>
            <w:proofErr w:type="spellStart"/>
            <w:r>
              <w:rPr>
                <w:lang w:val="fr-FR"/>
              </w:rPr>
              <w:t>a-t-</w:t>
            </w:r>
            <w:r w:rsidR="00B859F4">
              <w:rPr>
                <w:lang w:val="fr-FR"/>
              </w:rPr>
              <w:t>il</w:t>
            </w:r>
            <w:proofErr w:type="spellEnd"/>
            <w:r w:rsidR="00B859F4">
              <w:rPr>
                <w:lang w:val="fr-FR"/>
              </w:rPr>
              <w:t xml:space="preserve"> sur votre </w:t>
            </w:r>
            <w:r w:rsidR="00F57911">
              <w:rPr>
                <w:lang w:val="fr-FR"/>
              </w:rPr>
              <w:t>commerce</w:t>
            </w:r>
            <w:r w:rsidR="00B859F4">
              <w:rPr>
                <w:lang w:val="fr-FR"/>
              </w:rPr>
              <w:t xml:space="preserve"> ? Comment </w:t>
            </w:r>
            <w:r w:rsidR="007A7E62">
              <w:rPr>
                <w:lang w:val="fr-FR"/>
              </w:rPr>
              <w:t>minimisez</w:t>
            </w:r>
            <w:r w:rsidR="00B859F4">
              <w:rPr>
                <w:lang w:val="fr-FR"/>
              </w:rPr>
              <w:t xml:space="preserve">-vous les risques ? </w:t>
            </w:r>
          </w:p>
        </w:tc>
      </w:tr>
      <w:tr w:rsidR="00D26503" w14:paraId="131565FA" w14:textId="77777777" w:rsidTr="00DC6C31">
        <w:tc>
          <w:tcPr>
            <w:tcW w:w="9918" w:type="dxa"/>
          </w:tcPr>
          <w:p w14:paraId="2A86DE93" w14:textId="55ACD059" w:rsidR="00D26503" w:rsidRPr="00D26503" w:rsidRDefault="00E03D89" w:rsidP="00CD5228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G</w:t>
            </w:r>
            <w:r w:rsidR="00D26503" w:rsidRPr="00D26503">
              <w:rPr>
                <w:b/>
                <w:lang w:val="fr-FR"/>
              </w:rPr>
              <w:t>enre</w:t>
            </w:r>
          </w:p>
        </w:tc>
      </w:tr>
      <w:tr w:rsidR="00D26503" w:rsidRPr="00DC6C31" w14:paraId="7063A6F1" w14:textId="77777777" w:rsidTr="00DC6C31">
        <w:tc>
          <w:tcPr>
            <w:tcW w:w="9918" w:type="dxa"/>
          </w:tcPr>
          <w:p w14:paraId="11B6DB1A" w14:textId="47232F6E" w:rsidR="000369DD" w:rsidRDefault="006D7134" w:rsidP="006D7134">
            <w:pPr>
              <w:pStyle w:val="ListParagraph"/>
              <w:numPr>
                <w:ilvl w:val="0"/>
                <w:numId w:val="25"/>
              </w:numPr>
              <w:rPr>
                <w:lang w:val="fr-FR"/>
              </w:rPr>
            </w:pPr>
            <w:r w:rsidRPr="006D7134">
              <w:rPr>
                <w:lang w:val="fr-FR"/>
              </w:rPr>
              <w:t xml:space="preserve">Engagez-vous les femmes </w:t>
            </w:r>
            <w:r w:rsidR="008125B7">
              <w:rPr>
                <w:lang w:val="fr-FR"/>
              </w:rPr>
              <w:t>ainsi que</w:t>
            </w:r>
            <w:r w:rsidRPr="006D7134">
              <w:rPr>
                <w:lang w:val="fr-FR"/>
              </w:rPr>
              <w:t xml:space="preserve"> les hommes ? </w:t>
            </w:r>
            <w:r>
              <w:rPr>
                <w:lang w:val="fr-FR"/>
              </w:rPr>
              <w:t>Si</w:t>
            </w:r>
            <w:r w:rsidR="00FA73A7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non, pourquoi? </w:t>
            </w:r>
          </w:p>
          <w:p w14:paraId="361C227B" w14:textId="278D8BC5" w:rsidR="006D7134" w:rsidRPr="00730744" w:rsidRDefault="000369DD" w:rsidP="00122851">
            <w:pPr>
              <w:pStyle w:val="ListParagraph"/>
              <w:numPr>
                <w:ilvl w:val="0"/>
                <w:numId w:val="25"/>
              </w:numPr>
              <w:ind w:left="714" w:hanging="357"/>
              <w:contextualSpacing w:val="0"/>
              <w:rPr>
                <w:lang w:val="fr-FR"/>
              </w:rPr>
            </w:pPr>
            <w:r>
              <w:rPr>
                <w:lang w:val="fr-FR"/>
              </w:rPr>
              <w:t>Quelles</w:t>
            </w:r>
            <w:r w:rsidR="006D7134">
              <w:rPr>
                <w:lang w:val="fr-FR"/>
              </w:rPr>
              <w:t xml:space="preserve"> sortes de travail </w:t>
            </w:r>
            <w:r w:rsidR="004A69F7">
              <w:rPr>
                <w:lang w:val="fr-FR"/>
              </w:rPr>
              <w:t xml:space="preserve">que </w:t>
            </w:r>
            <w:r w:rsidR="006D7134">
              <w:rPr>
                <w:lang w:val="fr-FR"/>
              </w:rPr>
              <w:t>font les femmes et les hommes</w:t>
            </w:r>
            <w:r w:rsidR="008125B7">
              <w:rPr>
                <w:lang w:val="fr-FR"/>
              </w:rPr>
              <w:t xml:space="preserve"> chez vous</w:t>
            </w:r>
            <w:r w:rsidR="004A69F7">
              <w:rPr>
                <w:lang w:val="fr-FR"/>
              </w:rPr>
              <w:t xml:space="preserve"> différemment</w:t>
            </w:r>
            <w:r w:rsidR="008125B7">
              <w:rPr>
                <w:lang w:val="fr-FR"/>
              </w:rPr>
              <w:t xml:space="preserve"> ? </w:t>
            </w:r>
          </w:p>
        </w:tc>
      </w:tr>
      <w:tr w:rsidR="00D26503" w:rsidRPr="00DC6C31" w14:paraId="6D407DB5" w14:textId="77777777" w:rsidTr="00DC6C31">
        <w:tc>
          <w:tcPr>
            <w:tcW w:w="9918" w:type="dxa"/>
          </w:tcPr>
          <w:p w14:paraId="3A0858B9" w14:textId="17F56D78" w:rsidR="00D26503" w:rsidRPr="00D26503" w:rsidRDefault="00D26503" w:rsidP="00E03D89">
            <w:pPr>
              <w:pStyle w:val="ListParagraph"/>
              <w:numPr>
                <w:ilvl w:val="0"/>
                <w:numId w:val="1"/>
              </w:numPr>
              <w:rPr>
                <w:b/>
                <w:lang w:val="fr-FR"/>
              </w:rPr>
            </w:pPr>
            <w:r w:rsidRPr="00D26503">
              <w:rPr>
                <w:b/>
                <w:lang w:val="fr-FR"/>
              </w:rPr>
              <w:t xml:space="preserve">Les </w:t>
            </w:r>
            <w:r w:rsidR="00E03D89">
              <w:rPr>
                <w:b/>
                <w:lang w:val="fr-FR"/>
              </w:rPr>
              <w:t>Mécanismes de transfert et</w:t>
            </w:r>
            <w:r w:rsidR="006F199E">
              <w:rPr>
                <w:b/>
                <w:lang w:val="fr-FR"/>
              </w:rPr>
              <w:t xml:space="preserve"> f</w:t>
            </w:r>
            <w:r w:rsidRPr="00D26503">
              <w:rPr>
                <w:b/>
                <w:lang w:val="fr-FR"/>
              </w:rPr>
              <w:t xml:space="preserve">ournisseurs </w:t>
            </w:r>
            <w:r w:rsidR="006F199E">
              <w:rPr>
                <w:b/>
                <w:lang w:val="fr-FR"/>
              </w:rPr>
              <w:t>de services f</w:t>
            </w:r>
            <w:r w:rsidRPr="00D26503">
              <w:rPr>
                <w:b/>
                <w:lang w:val="fr-FR"/>
              </w:rPr>
              <w:t>inanciers</w:t>
            </w:r>
          </w:p>
        </w:tc>
      </w:tr>
      <w:tr w:rsidR="006D7134" w:rsidRPr="009D1530" w14:paraId="1F46F9C5" w14:textId="77777777" w:rsidTr="00DC6C31">
        <w:tc>
          <w:tcPr>
            <w:tcW w:w="9918" w:type="dxa"/>
          </w:tcPr>
          <w:p w14:paraId="185D98AF" w14:textId="7A580F3B" w:rsidR="009D1530" w:rsidRDefault="009D1530" w:rsidP="006F199E">
            <w:pPr>
              <w:pStyle w:val="ListParagraph"/>
              <w:numPr>
                <w:ilvl w:val="0"/>
                <w:numId w:val="24"/>
              </w:numPr>
              <w:spacing w:before="60"/>
              <w:ind w:left="737" w:hanging="357"/>
              <w:contextualSpacing w:val="0"/>
              <w:rPr>
                <w:lang w:val="fr-FR"/>
              </w:rPr>
            </w:pPr>
            <w:r>
              <w:rPr>
                <w:lang w:val="fr-FR"/>
              </w:rPr>
              <w:t xml:space="preserve">Quels services financiers existent dans la localité ?  </w:t>
            </w:r>
            <w:r>
              <w:rPr>
                <w:i/>
                <w:lang w:val="fr-FR"/>
              </w:rPr>
              <w:t xml:space="preserve">(banque, agence de transfert, </w:t>
            </w:r>
            <w:r w:rsidR="004A69F7">
              <w:rPr>
                <w:i/>
                <w:lang w:val="fr-FR"/>
              </w:rPr>
              <w:t xml:space="preserve">transfert d’argent mobile, </w:t>
            </w:r>
            <w:r>
              <w:rPr>
                <w:i/>
                <w:lang w:val="fr-FR"/>
              </w:rPr>
              <w:t>etc.)</w:t>
            </w:r>
            <w:r>
              <w:rPr>
                <w:lang w:val="fr-FR"/>
              </w:rPr>
              <w:t xml:space="preserve"> </w:t>
            </w:r>
          </w:p>
          <w:p w14:paraId="35A1E7D0" w14:textId="0AAD74F2" w:rsidR="006D7134" w:rsidRPr="009D1530" w:rsidRDefault="009D1530" w:rsidP="009D1530">
            <w:pPr>
              <w:pStyle w:val="ListParagraph"/>
              <w:numPr>
                <w:ilvl w:val="0"/>
                <w:numId w:val="24"/>
              </w:numPr>
              <w:ind w:left="738"/>
              <w:rPr>
                <w:lang w:val="fr-FR"/>
              </w:rPr>
            </w:pPr>
            <w:r>
              <w:rPr>
                <w:lang w:val="fr-FR"/>
              </w:rPr>
              <w:t xml:space="preserve">Quels services financiers utilisez-vous pour transférer l’argent, payer vos biens, recevoir l’argent ou accéder au crédit ?  Pourquoi </w:t>
            </w:r>
            <w:r w:rsidR="004A69F7">
              <w:rPr>
                <w:lang w:val="fr-FR"/>
              </w:rPr>
              <w:t xml:space="preserve">le choix de </w:t>
            </w:r>
            <w:r>
              <w:rPr>
                <w:lang w:val="fr-FR"/>
              </w:rPr>
              <w:t xml:space="preserve">ce(s) service(s) ? </w:t>
            </w:r>
          </w:p>
        </w:tc>
      </w:tr>
    </w:tbl>
    <w:p w14:paraId="7C3E0D13" w14:textId="77777777" w:rsidR="00146772" w:rsidRPr="000A36CF" w:rsidRDefault="00146772" w:rsidP="00122851">
      <w:pPr>
        <w:rPr>
          <w:lang w:val="fr-FR"/>
        </w:rPr>
      </w:pPr>
    </w:p>
    <w:sectPr w:rsidR="00146772" w:rsidRPr="000A36CF" w:rsidSect="00122851">
      <w:headerReference w:type="default" r:id="rId8"/>
      <w:footerReference w:type="default" r:id="rId9"/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54CB1" w14:textId="77777777" w:rsidR="009B3F23" w:rsidRDefault="009B3F23" w:rsidP="00614A62">
      <w:pPr>
        <w:spacing w:after="0" w:line="240" w:lineRule="auto"/>
      </w:pPr>
      <w:r>
        <w:separator/>
      </w:r>
    </w:p>
  </w:endnote>
  <w:endnote w:type="continuationSeparator" w:id="0">
    <w:p w14:paraId="6231A6E4" w14:textId="77777777" w:rsidR="009B3F23" w:rsidRDefault="009B3F23" w:rsidP="00614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773853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B23BA1" w14:textId="5979523E" w:rsidR="003E26EC" w:rsidRDefault="003E26E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498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498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E4464D" w14:textId="77777777" w:rsidR="003E26EC" w:rsidRDefault="003E26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314B4" w14:textId="77777777" w:rsidR="009B3F23" w:rsidRDefault="009B3F23" w:rsidP="00614A62">
      <w:pPr>
        <w:spacing w:after="0" w:line="240" w:lineRule="auto"/>
      </w:pPr>
      <w:r>
        <w:separator/>
      </w:r>
    </w:p>
  </w:footnote>
  <w:footnote w:type="continuationSeparator" w:id="0">
    <w:p w14:paraId="143F5823" w14:textId="77777777" w:rsidR="009B3F23" w:rsidRDefault="009B3F23" w:rsidP="00614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1EA3C" w14:textId="63751253" w:rsidR="003E26EC" w:rsidRPr="00B46B25" w:rsidRDefault="006F199E" w:rsidP="00B46B25">
    <w:pPr>
      <w:pStyle w:val="Header"/>
      <w:tabs>
        <w:tab w:val="clear" w:pos="9026"/>
        <w:tab w:val="right" w:pos="9356"/>
      </w:tabs>
      <w:rPr>
        <w:i/>
      </w:rPr>
    </w:pPr>
    <w:r w:rsidRPr="00A84440">
      <w:rPr>
        <w:i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02835F7" wp14:editId="05922EB0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980000" cy="248400"/>
          <wp:effectExtent l="0" t="0" r="127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24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</w:rPr>
      <w:tab/>
    </w:r>
    <w:r>
      <w:rPr>
        <w:i/>
      </w:rPr>
      <w:tab/>
      <w:t xml:space="preserve">Fiche 3D: Artisans </w:t>
    </w:r>
    <w:proofErr w:type="spellStart"/>
    <w:r>
      <w:rPr>
        <w:i/>
      </w:rPr>
      <w:t>l</w:t>
    </w:r>
    <w:r w:rsidR="003E26EC">
      <w:rPr>
        <w:i/>
      </w:rPr>
      <w:t>ocaux</w:t>
    </w:r>
    <w:proofErr w:type="spellEnd"/>
  </w:p>
  <w:p w14:paraId="39F9B931" w14:textId="77777777" w:rsidR="003E26EC" w:rsidRDefault="003E26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D9D"/>
    <w:multiLevelType w:val="hybridMultilevel"/>
    <w:tmpl w:val="8DCAEF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F7C42"/>
    <w:multiLevelType w:val="hybridMultilevel"/>
    <w:tmpl w:val="9DF422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12830"/>
    <w:multiLevelType w:val="hybridMultilevel"/>
    <w:tmpl w:val="BDD8BCFE"/>
    <w:lvl w:ilvl="0" w:tplc="7A8E3B5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67B7E"/>
    <w:multiLevelType w:val="hybridMultilevel"/>
    <w:tmpl w:val="EA58B28A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A4675"/>
    <w:multiLevelType w:val="hybridMultilevel"/>
    <w:tmpl w:val="897A849E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337D"/>
    <w:multiLevelType w:val="hybridMultilevel"/>
    <w:tmpl w:val="67604B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F39A4"/>
    <w:multiLevelType w:val="hybridMultilevel"/>
    <w:tmpl w:val="01E63F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323B3"/>
    <w:multiLevelType w:val="hybridMultilevel"/>
    <w:tmpl w:val="4746AF86"/>
    <w:lvl w:ilvl="0" w:tplc="5A04B85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77E59"/>
    <w:multiLevelType w:val="hybridMultilevel"/>
    <w:tmpl w:val="8DCAEF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B0BA0"/>
    <w:multiLevelType w:val="hybridMultilevel"/>
    <w:tmpl w:val="CF941C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01352"/>
    <w:multiLevelType w:val="hybridMultilevel"/>
    <w:tmpl w:val="3F96ED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40217"/>
    <w:multiLevelType w:val="hybridMultilevel"/>
    <w:tmpl w:val="BD90DB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16EDC"/>
    <w:multiLevelType w:val="hybridMultilevel"/>
    <w:tmpl w:val="2A6E42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D027D"/>
    <w:multiLevelType w:val="hybridMultilevel"/>
    <w:tmpl w:val="322E9BA4"/>
    <w:lvl w:ilvl="0" w:tplc="802A40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B584E"/>
    <w:multiLevelType w:val="hybridMultilevel"/>
    <w:tmpl w:val="8FB477E8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E4F9C"/>
    <w:multiLevelType w:val="hybridMultilevel"/>
    <w:tmpl w:val="BC7EE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A5A4E"/>
    <w:multiLevelType w:val="hybridMultilevel"/>
    <w:tmpl w:val="764A7F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87020"/>
    <w:multiLevelType w:val="hybridMultilevel"/>
    <w:tmpl w:val="906858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867F1"/>
    <w:multiLevelType w:val="hybridMultilevel"/>
    <w:tmpl w:val="082CD3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87ADF"/>
    <w:multiLevelType w:val="hybridMultilevel"/>
    <w:tmpl w:val="6CE60D2C"/>
    <w:lvl w:ilvl="0" w:tplc="9CE0A34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747C4"/>
    <w:multiLevelType w:val="hybridMultilevel"/>
    <w:tmpl w:val="6160191A"/>
    <w:lvl w:ilvl="0" w:tplc="F66E7D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0C7C6F"/>
    <w:multiLevelType w:val="hybridMultilevel"/>
    <w:tmpl w:val="5D2278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572B2"/>
    <w:multiLevelType w:val="hybridMultilevel"/>
    <w:tmpl w:val="D744C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FF6D65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D6228D"/>
    <w:multiLevelType w:val="hybridMultilevel"/>
    <w:tmpl w:val="5128F630"/>
    <w:lvl w:ilvl="0" w:tplc="D36C81F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52A46"/>
    <w:multiLevelType w:val="hybridMultilevel"/>
    <w:tmpl w:val="DF181C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92E24"/>
    <w:multiLevelType w:val="hybridMultilevel"/>
    <w:tmpl w:val="92F425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2E6EA6"/>
    <w:multiLevelType w:val="hybridMultilevel"/>
    <w:tmpl w:val="8DCAEF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B79B0"/>
    <w:multiLevelType w:val="hybridMultilevel"/>
    <w:tmpl w:val="D50EF5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15900"/>
    <w:multiLevelType w:val="hybridMultilevel"/>
    <w:tmpl w:val="16CE1D2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EA3"/>
    <w:multiLevelType w:val="hybridMultilevel"/>
    <w:tmpl w:val="78F033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225E10"/>
    <w:multiLevelType w:val="hybridMultilevel"/>
    <w:tmpl w:val="2DE05758"/>
    <w:lvl w:ilvl="0" w:tplc="7BFCF5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508C9"/>
    <w:multiLevelType w:val="hybridMultilevel"/>
    <w:tmpl w:val="8DCAEF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83EC2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9D01DB"/>
    <w:multiLevelType w:val="hybridMultilevel"/>
    <w:tmpl w:val="B46C40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4"/>
  </w:num>
  <w:num w:numId="4">
    <w:abstractNumId w:val="26"/>
  </w:num>
  <w:num w:numId="5">
    <w:abstractNumId w:val="33"/>
  </w:num>
  <w:num w:numId="6">
    <w:abstractNumId w:val="11"/>
  </w:num>
  <w:num w:numId="7">
    <w:abstractNumId w:val="1"/>
  </w:num>
  <w:num w:numId="8">
    <w:abstractNumId w:val="16"/>
  </w:num>
  <w:num w:numId="9">
    <w:abstractNumId w:val="17"/>
  </w:num>
  <w:num w:numId="10">
    <w:abstractNumId w:val="22"/>
  </w:num>
  <w:num w:numId="11">
    <w:abstractNumId w:val="15"/>
  </w:num>
  <w:num w:numId="12">
    <w:abstractNumId w:val="34"/>
  </w:num>
  <w:num w:numId="13">
    <w:abstractNumId w:val="6"/>
  </w:num>
  <w:num w:numId="14">
    <w:abstractNumId w:val="7"/>
  </w:num>
  <w:num w:numId="15">
    <w:abstractNumId w:val="28"/>
  </w:num>
  <w:num w:numId="16">
    <w:abstractNumId w:val="9"/>
  </w:num>
  <w:num w:numId="17">
    <w:abstractNumId w:val="31"/>
  </w:num>
  <w:num w:numId="18">
    <w:abstractNumId w:val="12"/>
  </w:num>
  <w:num w:numId="19">
    <w:abstractNumId w:val="10"/>
  </w:num>
  <w:num w:numId="20">
    <w:abstractNumId w:val="5"/>
  </w:num>
  <w:num w:numId="21">
    <w:abstractNumId w:val="21"/>
  </w:num>
  <w:num w:numId="22">
    <w:abstractNumId w:val="18"/>
  </w:num>
  <w:num w:numId="23">
    <w:abstractNumId w:val="4"/>
  </w:num>
  <w:num w:numId="24">
    <w:abstractNumId w:val="20"/>
  </w:num>
  <w:num w:numId="25">
    <w:abstractNumId w:val="3"/>
  </w:num>
  <w:num w:numId="26">
    <w:abstractNumId w:val="13"/>
  </w:num>
  <w:num w:numId="27">
    <w:abstractNumId w:val="14"/>
  </w:num>
  <w:num w:numId="28">
    <w:abstractNumId w:val="19"/>
  </w:num>
  <w:num w:numId="29">
    <w:abstractNumId w:val="23"/>
  </w:num>
  <w:num w:numId="30">
    <w:abstractNumId w:val="29"/>
  </w:num>
  <w:num w:numId="31">
    <w:abstractNumId w:val="27"/>
  </w:num>
  <w:num w:numId="32">
    <w:abstractNumId w:val="32"/>
  </w:num>
  <w:num w:numId="33">
    <w:abstractNumId w:val="30"/>
  </w:num>
  <w:num w:numId="34">
    <w:abstractNumId w:val="0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C3C"/>
    <w:rsid w:val="00004060"/>
    <w:rsid w:val="000369DD"/>
    <w:rsid w:val="0004155F"/>
    <w:rsid w:val="00086A3B"/>
    <w:rsid w:val="000A36CF"/>
    <w:rsid w:val="00120D2E"/>
    <w:rsid w:val="00121991"/>
    <w:rsid w:val="00122851"/>
    <w:rsid w:val="001317CF"/>
    <w:rsid w:val="00146772"/>
    <w:rsid w:val="00165EE2"/>
    <w:rsid w:val="0017033F"/>
    <w:rsid w:val="001C5948"/>
    <w:rsid w:val="001E0C3C"/>
    <w:rsid w:val="00204986"/>
    <w:rsid w:val="00257C54"/>
    <w:rsid w:val="0027668F"/>
    <w:rsid w:val="002C4278"/>
    <w:rsid w:val="00335D65"/>
    <w:rsid w:val="00346513"/>
    <w:rsid w:val="00356CB1"/>
    <w:rsid w:val="00371345"/>
    <w:rsid w:val="0037293C"/>
    <w:rsid w:val="003800DF"/>
    <w:rsid w:val="00381177"/>
    <w:rsid w:val="00395659"/>
    <w:rsid w:val="003A36A2"/>
    <w:rsid w:val="003E26EC"/>
    <w:rsid w:val="003F45CC"/>
    <w:rsid w:val="0040675D"/>
    <w:rsid w:val="004562EE"/>
    <w:rsid w:val="00486A69"/>
    <w:rsid w:val="004906DB"/>
    <w:rsid w:val="00496B04"/>
    <w:rsid w:val="004A69F7"/>
    <w:rsid w:val="004B4B5E"/>
    <w:rsid w:val="004D06E9"/>
    <w:rsid w:val="00502FF0"/>
    <w:rsid w:val="00506EB8"/>
    <w:rsid w:val="00597D71"/>
    <w:rsid w:val="005B1564"/>
    <w:rsid w:val="005D5501"/>
    <w:rsid w:val="005E20CE"/>
    <w:rsid w:val="005E7295"/>
    <w:rsid w:val="00614A62"/>
    <w:rsid w:val="006309C8"/>
    <w:rsid w:val="006656B3"/>
    <w:rsid w:val="00682F00"/>
    <w:rsid w:val="006A77AA"/>
    <w:rsid w:val="006C24CB"/>
    <w:rsid w:val="006C5038"/>
    <w:rsid w:val="006D7134"/>
    <w:rsid w:val="006F199E"/>
    <w:rsid w:val="007048A7"/>
    <w:rsid w:val="0071408C"/>
    <w:rsid w:val="00730744"/>
    <w:rsid w:val="007A7E62"/>
    <w:rsid w:val="007D03E1"/>
    <w:rsid w:val="008125B7"/>
    <w:rsid w:val="00821898"/>
    <w:rsid w:val="00840F9A"/>
    <w:rsid w:val="008571C4"/>
    <w:rsid w:val="00865EF5"/>
    <w:rsid w:val="00892039"/>
    <w:rsid w:val="008B7372"/>
    <w:rsid w:val="008B7654"/>
    <w:rsid w:val="00936336"/>
    <w:rsid w:val="00972F85"/>
    <w:rsid w:val="00986E0B"/>
    <w:rsid w:val="009B3F23"/>
    <w:rsid w:val="009C34DD"/>
    <w:rsid w:val="009D1530"/>
    <w:rsid w:val="00A20183"/>
    <w:rsid w:val="00A527BB"/>
    <w:rsid w:val="00A770BD"/>
    <w:rsid w:val="00A965C2"/>
    <w:rsid w:val="00AB5C41"/>
    <w:rsid w:val="00AE4507"/>
    <w:rsid w:val="00B46B25"/>
    <w:rsid w:val="00B47395"/>
    <w:rsid w:val="00B52784"/>
    <w:rsid w:val="00B859F4"/>
    <w:rsid w:val="00C04CB9"/>
    <w:rsid w:val="00C23615"/>
    <w:rsid w:val="00C373E7"/>
    <w:rsid w:val="00C5700E"/>
    <w:rsid w:val="00C57A27"/>
    <w:rsid w:val="00C70427"/>
    <w:rsid w:val="00CD5228"/>
    <w:rsid w:val="00D126D0"/>
    <w:rsid w:val="00D16DEF"/>
    <w:rsid w:val="00D22950"/>
    <w:rsid w:val="00D26503"/>
    <w:rsid w:val="00DB7A80"/>
    <w:rsid w:val="00DC6C31"/>
    <w:rsid w:val="00DD4A12"/>
    <w:rsid w:val="00E03D89"/>
    <w:rsid w:val="00E122A5"/>
    <w:rsid w:val="00E211D1"/>
    <w:rsid w:val="00E2596A"/>
    <w:rsid w:val="00E516DB"/>
    <w:rsid w:val="00E56006"/>
    <w:rsid w:val="00E66390"/>
    <w:rsid w:val="00E77A57"/>
    <w:rsid w:val="00EA47A7"/>
    <w:rsid w:val="00EA5C0A"/>
    <w:rsid w:val="00ED0B6A"/>
    <w:rsid w:val="00F23674"/>
    <w:rsid w:val="00F57911"/>
    <w:rsid w:val="00F642BB"/>
    <w:rsid w:val="00F7124C"/>
    <w:rsid w:val="00F72AF9"/>
    <w:rsid w:val="00F87372"/>
    <w:rsid w:val="00FA73A7"/>
    <w:rsid w:val="00FB30AE"/>
    <w:rsid w:val="00FC2A16"/>
    <w:rsid w:val="00F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2BAA3"/>
  <w15:chartTrackingRefBased/>
  <w15:docId w15:val="{FA58B885-9A9F-4EEB-B3DE-4BD779EF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table" w:styleId="TableGrid">
    <w:name w:val="Table Grid"/>
    <w:basedOn w:val="TableNormal"/>
    <w:uiPriority w:val="39"/>
    <w:rsid w:val="00D26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OF TABLES.,List Paragraph1"/>
    <w:basedOn w:val="Normal"/>
    <w:link w:val="ListParagraphChar"/>
    <w:uiPriority w:val="34"/>
    <w:qFormat/>
    <w:rsid w:val="00D26503"/>
    <w:pPr>
      <w:ind w:left="720"/>
      <w:contextualSpacing/>
    </w:pPr>
  </w:style>
  <w:style w:type="character" w:customStyle="1" w:styleId="ListParagraphChar">
    <w:name w:val="List Paragraph Char"/>
    <w:aliases w:val="LIST OF TABLES. Char,List Paragraph1 Char"/>
    <w:basedOn w:val="DefaultParagraphFont"/>
    <w:link w:val="ListParagraph"/>
    <w:uiPriority w:val="34"/>
    <w:locked/>
    <w:rsid w:val="008B7372"/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614A62"/>
    <w:rPr>
      <w:vertAlign w:val="superscript"/>
    </w:rPr>
  </w:style>
  <w:style w:type="paragraph" w:styleId="FootnoteText">
    <w:name w:val="footnote text"/>
    <w:aliases w:val="Testo nota a piè di pagina Carattere,Geneva 9,Font: Geneva 9,Boston 10,f,single space,Char,FOOTNOTES,fn,Footnote Text Char Char Char Char,Footnote Text Char Char Char,ADB,Footnote Text Char Char Char Char Char,Footnote Text Char Char1"/>
    <w:basedOn w:val="Normal"/>
    <w:link w:val="FootnoteTextChar"/>
    <w:uiPriority w:val="99"/>
    <w:unhideWhenUsed/>
    <w:rsid w:val="00614A62"/>
    <w:pPr>
      <w:spacing w:after="0" w:line="240" w:lineRule="auto"/>
    </w:pPr>
    <w:rPr>
      <w:rFonts w:asciiTheme="majorHAnsi" w:eastAsiaTheme="minorEastAsia" w:hAnsiTheme="majorHAnsi" w:cs="ArialMT"/>
      <w:sz w:val="24"/>
      <w:szCs w:val="24"/>
    </w:rPr>
  </w:style>
  <w:style w:type="character" w:customStyle="1" w:styleId="FootnoteTextChar">
    <w:name w:val="Footnote Text Char"/>
    <w:aliases w:val="Testo nota a piè di pagina Carattere Char,Geneva 9 Char,Font: Geneva 9 Char,Boston 10 Char,f Char,single space Char,Char Char,FOOTNOTES Char,fn Char,Footnote Text Char Char Char Char Char1,Footnote Text Char Char Char Char1,ADB Char"/>
    <w:basedOn w:val="DefaultParagraphFont"/>
    <w:link w:val="FootnoteText"/>
    <w:uiPriority w:val="99"/>
    <w:rsid w:val="00614A62"/>
    <w:rPr>
      <w:rFonts w:asciiTheme="majorHAnsi" w:eastAsiaTheme="minorEastAsia" w:hAnsiTheme="majorHAnsi" w:cs="ArialMT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06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06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46B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B25"/>
  </w:style>
  <w:style w:type="paragraph" w:styleId="Footer">
    <w:name w:val="footer"/>
    <w:basedOn w:val="Normal"/>
    <w:link w:val="FooterChar"/>
    <w:uiPriority w:val="99"/>
    <w:unhideWhenUsed/>
    <w:rsid w:val="00B46B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B25"/>
  </w:style>
  <w:style w:type="paragraph" w:styleId="Revision">
    <w:name w:val="Revision"/>
    <w:hidden/>
    <w:uiPriority w:val="99"/>
    <w:semiHidden/>
    <w:rsid w:val="0027668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5D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5D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D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D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D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1CFB8-C18F-4E82-8ED7-FD057C5AA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6882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11</cp:revision>
  <cp:lastPrinted>2018-11-19T13:09:00Z</cp:lastPrinted>
  <dcterms:created xsi:type="dcterms:W3CDTF">2018-12-05T07:57:00Z</dcterms:created>
  <dcterms:modified xsi:type="dcterms:W3CDTF">2019-03-09T11:43:00Z</dcterms:modified>
</cp:coreProperties>
</file>